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A2F80B" w14:textId="77777777" w:rsidR="002D3F85" w:rsidRPr="00182A59" w:rsidRDefault="002D3F85" w:rsidP="002D3F85">
      <w:pPr>
        <w:jc w:val="center"/>
        <w:rPr>
          <w:b/>
        </w:rPr>
      </w:pPr>
    </w:p>
    <w:p w14:paraId="4312AB8B" w14:textId="570B82A6" w:rsidR="002D3F85" w:rsidRPr="00182A59" w:rsidRDefault="002D3F85" w:rsidP="002D3F85">
      <w:pPr>
        <w:jc w:val="center"/>
        <w:rPr>
          <w:b/>
        </w:rPr>
      </w:pPr>
      <w:bookmarkStart w:id="0" w:name="_Hlk179860105"/>
      <w:r w:rsidRPr="00182A59">
        <w:rPr>
          <w:b/>
          <w:lang w:val="vi-VN"/>
        </w:rPr>
        <w:t>MA TRẬN ĐỀ KIỂM TRA GIỮA KỲ</w:t>
      </w:r>
      <w:r w:rsidRPr="00182A59">
        <w:rPr>
          <w:b/>
        </w:rPr>
        <w:t xml:space="preserve"> I, năm học 2024-2025</w:t>
      </w:r>
    </w:p>
    <w:p w14:paraId="3E4BBC8D" w14:textId="0C8486A0" w:rsidR="002D3F85" w:rsidRPr="00182A59" w:rsidRDefault="002D3F85" w:rsidP="002D3F85">
      <w:pPr>
        <w:jc w:val="center"/>
        <w:rPr>
          <w:b/>
          <w:lang w:val="vi-VN"/>
        </w:rPr>
      </w:pPr>
      <w:r w:rsidRPr="00182A59">
        <w:rPr>
          <w:b/>
          <w:lang w:val="vi-VN"/>
        </w:rPr>
        <w:t xml:space="preserve">MÔN: TOÁN, LỚP 10 – THỜI GIAN LÀM BÀI: </w:t>
      </w:r>
      <w:r w:rsidRPr="00182A59">
        <w:rPr>
          <w:b/>
        </w:rPr>
        <w:t>60</w:t>
      </w:r>
      <w:r w:rsidRPr="00182A59">
        <w:rPr>
          <w:b/>
          <w:lang w:val="vi-VN"/>
        </w:rPr>
        <w:t xml:space="preserve"> phút</w:t>
      </w:r>
    </w:p>
    <w:p w14:paraId="7A8D4AE1" w14:textId="125E916E" w:rsidR="002D3F85" w:rsidRPr="00182A59" w:rsidRDefault="002D3F85" w:rsidP="002D3F85">
      <w:pPr>
        <w:rPr>
          <w:b/>
          <w:color w:val="FF0000"/>
          <w:lang w:val="vi-VN"/>
        </w:rPr>
      </w:pPr>
      <w:r w:rsidRPr="00182A59">
        <w:rPr>
          <w:b/>
          <w:color w:val="FF0000"/>
          <w:lang w:val="vi-VN"/>
        </w:rPr>
        <w:t xml:space="preserve">Câu hỏi trắc nghiệm: </w:t>
      </w:r>
      <w:r w:rsidRPr="00182A59">
        <w:rPr>
          <w:b/>
          <w:color w:val="FF0000"/>
        </w:rPr>
        <w:t xml:space="preserve">21 </w:t>
      </w:r>
      <w:r w:rsidRPr="00182A59">
        <w:rPr>
          <w:b/>
          <w:color w:val="FF0000"/>
          <w:lang w:val="vi-VN"/>
        </w:rPr>
        <w:t>câu (70%)</w:t>
      </w:r>
    </w:p>
    <w:p w14:paraId="197E9BE4" w14:textId="5F0F673E" w:rsidR="002D3F85" w:rsidRPr="00182A59" w:rsidRDefault="002D3F85" w:rsidP="002D3F85">
      <w:pPr>
        <w:rPr>
          <w:b/>
          <w:color w:val="FF0000"/>
        </w:rPr>
      </w:pPr>
      <w:r w:rsidRPr="00182A59">
        <w:rPr>
          <w:b/>
          <w:color w:val="FF0000"/>
          <w:lang w:val="vi-VN"/>
        </w:rPr>
        <w:t xml:space="preserve">Câu hỏi tự luận:         </w:t>
      </w:r>
      <w:r w:rsidR="00F92EB0">
        <w:rPr>
          <w:b/>
          <w:color w:val="FF0000"/>
        </w:rPr>
        <w:t>4</w:t>
      </w:r>
      <w:r w:rsidRPr="00182A59">
        <w:rPr>
          <w:b/>
          <w:color w:val="FF0000"/>
          <w:lang w:val="vi-VN"/>
        </w:rPr>
        <w:t xml:space="preserve"> câu (30%)</w:t>
      </w:r>
    </w:p>
    <w:p w14:paraId="14DAF921" w14:textId="77777777" w:rsidR="002D3F85" w:rsidRPr="00182A59" w:rsidRDefault="002D3F85" w:rsidP="002D3F85">
      <w:pPr>
        <w:rPr>
          <w:b/>
          <w:color w:val="FF0000"/>
        </w:rPr>
      </w:pPr>
    </w:p>
    <w:tbl>
      <w:tblPr>
        <w:tblStyle w:val="TableGrid"/>
        <w:tblW w:w="13356" w:type="dxa"/>
        <w:jc w:val="center"/>
        <w:tblLook w:val="04A0" w:firstRow="1" w:lastRow="0" w:firstColumn="1" w:lastColumn="0" w:noHBand="0" w:noVBand="1"/>
      </w:tblPr>
      <w:tblGrid>
        <w:gridCol w:w="2258"/>
        <w:gridCol w:w="1876"/>
        <w:gridCol w:w="1464"/>
        <w:gridCol w:w="1170"/>
        <w:gridCol w:w="1449"/>
        <w:gridCol w:w="1305"/>
        <w:gridCol w:w="1219"/>
        <w:gridCol w:w="1267"/>
        <w:gridCol w:w="1348"/>
      </w:tblGrid>
      <w:tr w:rsidR="006A3A92" w14:paraId="2366AC94" w14:textId="77777777" w:rsidTr="00D23CC4">
        <w:trPr>
          <w:jc w:val="center"/>
        </w:trPr>
        <w:tc>
          <w:tcPr>
            <w:tcW w:w="4134" w:type="dxa"/>
            <w:gridSpan w:val="2"/>
            <w:vMerge w:val="restart"/>
          </w:tcPr>
          <w:p w14:paraId="4708FD44" w14:textId="5D3F827B" w:rsidR="006A3A92" w:rsidRDefault="006A3A92" w:rsidP="00A718AC">
            <w:r w:rsidRPr="0044311E">
              <w:rPr>
                <w:b/>
                <w:lang w:val="vi-VN"/>
              </w:rPr>
              <w:t>Nội dung kiến thức</w:t>
            </w:r>
          </w:p>
        </w:tc>
        <w:tc>
          <w:tcPr>
            <w:tcW w:w="7874" w:type="dxa"/>
            <w:gridSpan w:val="6"/>
            <w:tcBorders>
              <w:right w:val="nil"/>
            </w:tcBorders>
          </w:tcPr>
          <w:p w14:paraId="361D1866" w14:textId="5442C0AE" w:rsidR="006A3A92" w:rsidRDefault="006A3A92" w:rsidP="006A3A92">
            <w:pPr>
              <w:jc w:val="center"/>
            </w:pPr>
            <w:r w:rsidRPr="0044311E">
              <w:rPr>
                <w:b/>
                <w:lang w:val="vi-VN"/>
              </w:rPr>
              <w:t>Mức độ nhận thức</w:t>
            </w:r>
          </w:p>
        </w:tc>
        <w:tc>
          <w:tcPr>
            <w:tcW w:w="1348" w:type="dxa"/>
            <w:tcBorders>
              <w:left w:val="nil"/>
            </w:tcBorders>
          </w:tcPr>
          <w:p w14:paraId="7FB0241F" w14:textId="77777777" w:rsidR="006A3A92" w:rsidRDefault="006A3A92" w:rsidP="00A718AC"/>
        </w:tc>
      </w:tr>
      <w:tr w:rsidR="006A3A92" w14:paraId="1C6C81DB" w14:textId="77777777" w:rsidTr="00D23CC4">
        <w:trPr>
          <w:jc w:val="center"/>
        </w:trPr>
        <w:tc>
          <w:tcPr>
            <w:tcW w:w="4134" w:type="dxa"/>
            <w:gridSpan w:val="2"/>
            <w:vMerge/>
          </w:tcPr>
          <w:p w14:paraId="13E5C0FD" w14:textId="77777777" w:rsidR="006A3A92" w:rsidRDefault="006A3A92" w:rsidP="00A718AC"/>
        </w:tc>
        <w:tc>
          <w:tcPr>
            <w:tcW w:w="2634" w:type="dxa"/>
            <w:gridSpan w:val="2"/>
          </w:tcPr>
          <w:p w14:paraId="482FC2FB" w14:textId="5CA5BCA6" w:rsidR="006A3A92" w:rsidRPr="0044311E" w:rsidRDefault="006A3A92" w:rsidP="00A718AC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Nhận biết</w:t>
            </w:r>
          </w:p>
        </w:tc>
        <w:tc>
          <w:tcPr>
            <w:tcW w:w="2754" w:type="dxa"/>
            <w:gridSpan w:val="2"/>
          </w:tcPr>
          <w:p w14:paraId="3F269831" w14:textId="71F11F12" w:rsidR="006A3A92" w:rsidRPr="0044311E" w:rsidRDefault="006A3A92" w:rsidP="00A718AC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Thông hiểu</w:t>
            </w:r>
          </w:p>
        </w:tc>
        <w:tc>
          <w:tcPr>
            <w:tcW w:w="2486" w:type="dxa"/>
            <w:gridSpan w:val="2"/>
          </w:tcPr>
          <w:p w14:paraId="3B76EFA2" w14:textId="724F9D73" w:rsidR="006A3A92" w:rsidRDefault="006A3A92" w:rsidP="00A718AC">
            <w:pPr>
              <w:jc w:val="center"/>
            </w:pPr>
            <w:r w:rsidRPr="0044311E">
              <w:rPr>
                <w:b/>
                <w:lang w:val="vi-VN"/>
              </w:rPr>
              <w:t>Vận dụng</w:t>
            </w:r>
          </w:p>
        </w:tc>
        <w:tc>
          <w:tcPr>
            <w:tcW w:w="1348" w:type="dxa"/>
          </w:tcPr>
          <w:p w14:paraId="4BA88E6B" w14:textId="77777777" w:rsidR="006A3A92" w:rsidRPr="00310A3A" w:rsidRDefault="006A3A92" w:rsidP="00A718AC">
            <w:pPr>
              <w:jc w:val="center"/>
              <w:rPr>
                <w:b/>
              </w:rPr>
            </w:pPr>
            <w:r w:rsidRPr="00310A3A">
              <w:rPr>
                <w:b/>
              </w:rPr>
              <w:t>Tổng</w:t>
            </w:r>
          </w:p>
        </w:tc>
      </w:tr>
      <w:tr w:rsidR="006A3A92" w14:paraId="35ECA7B3" w14:textId="77777777" w:rsidTr="00D23CC4">
        <w:trPr>
          <w:trHeight w:val="558"/>
          <w:jc w:val="center"/>
        </w:trPr>
        <w:tc>
          <w:tcPr>
            <w:tcW w:w="4134" w:type="dxa"/>
            <w:gridSpan w:val="2"/>
            <w:vMerge/>
            <w:tcBorders>
              <w:bottom w:val="single" w:sz="4" w:space="0" w:color="auto"/>
            </w:tcBorders>
          </w:tcPr>
          <w:p w14:paraId="0EA80A51" w14:textId="77777777" w:rsidR="006A3A92" w:rsidRDefault="006A3A92" w:rsidP="00A718AC"/>
        </w:tc>
        <w:tc>
          <w:tcPr>
            <w:tcW w:w="1464" w:type="dxa"/>
          </w:tcPr>
          <w:p w14:paraId="3ACC16A9" w14:textId="00A23D10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170" w:type="dxa"/>
          </w:tcPr>
          <w:p w14:paraId="5FA088C9" w14:textId="6B0D39E5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449" w:type="dxa"/>
          </w:tcPr>
          <w:p w14:paraId="2CAC6C2D" w14:textId="7572F10A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305" w:type="dxa"/>
          </w:tcPr>
          <w:p w14:paraId="6DBEB610" w14:textId="5595F2C2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219" w:type="dxa"/>
          </w:tcPr>
          <w:p w14:paraId="485B7B19" w14:textId="748EEC7E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TN</w:t>
            </w:r>
          </w:p>
        </w:tc>
        <w:tc>
          <w:tcPr>
            <w:tcW w:w="1267" w:type="dxa"/>
          </w:tcPr>
          <w:p w14:paraId="788E4E83" w14:textId="2A138CD2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348" w:type="dxa"/>
          </w:tcPr>
          <w:p w14:paraId="0666EF08" w14:textId="77777777" w:rsidR="006A3A92" w:rsidRPr="00310A3A" w:rsidRDefault="006A3A92" w:rsidP="00A718AC">
            <w:pPr>
              <w:jc w:val="center"/>
              <w:rPr>
                <w:b/>
              </w:rPr>
            </w:pPr>
          </w:p>
        </w:tc>
      </w:tr>
      <w:tr w:rsidR="006A3A92" w14:paraId="4BD8875C" w14:textId="77777777" w:rsidTr="00D23CC4">
        <w:trPr>
          <w:trHeight w:val="252"/>
          <w:jc w:val="center"/>
        </w:trPr>
        <w:tc>
          <w:tcPr>
            <w:tcW w:w="2258" w:type="dxa"/>
            <w:tcBorders>
              <w:bottom w:val="nil"/>
            </w:tcBorders>
          </w:tcPr>
          <w:p w14:paraId="09BE6004" w14:textId="77777777" w:rsidR="006A3A92" w:rsidRDefault="006A3A92" w:rsidP="00A718AC">
            <w:pPr>
              <w:jc w:val="center"/>
            </w:pPr>
            <w:r w:rsidRPr="0044311E">
              <w:rPr>
                <w:b/>
                <w:lang w:val="vi-VN"/>
              </w:rPr>
              <w:t>1. Mệnh đề. Tập hợp</w:t>
            </w:r>
          </w:p>
        </w:tc>
        <w:tc>
          <w:tcPr>
            <w:tcW w:w="1876" w:type="dxa"/>
            <w:vAlign w:val="center"/>
          </w:tcPr>
          <w:p w14:paraId="6776286E" w14:textId="77777777" w:rsidR="006A3A92" w:rsidRPr="0044311E" w:rsidRDefault="006A3A92" w:rsidP="00A718AC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1.1. Mệnh đề</w:t>
            </w:r>
          </w:p>
        </w:tc>
        <w:tc>
          <w:tcPr>
            <w:tcW w:w="1464" w:type="dxa"/>
          </w:tcPr>
          <w:p w14:paraId="23DAB84E" w14:textId="229D1BC7" w:rsidR="006A3A92" w:rsidRPr="006A3A92" w:rsidRDefault="00D23CC4" w:rsidP="006A3A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0" w:type="dxa"/>
          </w:tcPr>
          <w:p w14:paraId="2889BC0F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18DD4016" w14:textId="6B57F61E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1</w:t>
            </w:r>
          </w:p>
        </w:tc>
        <w:tc>
          <w:tcPr>
            <w:tcW w:w="1305" w:type="dxa"/>
          </w:tcPr>
          <w:p w14:paraId="6A9A3D84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40979D87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7AF044DC" w14:textId="193926F1" w:rsidR="006A3A92" w:rsidRDefault="006A3A92" w:rsidP="006A3A92">
            <w:pPr>
              <w:jc w:val="center"/>
            </w:pPr>
          </w:p>
        </w:tc>
        <w:tc>
          <w:tcPr>
            <w:tcW w:w="1348" w:type="dxa"/>
          </w:tcPr>
          <w:p w14:paraId="4C780F9E" w14:textId="61636C56" w:rsidR="006A3A92" w:rsidRDefault="00D23CC4" w:rsidP="006A3A92">
            <w:pPr>
              <w:jc w:val="center"/>
            </w:pPr>
            <w:r>
              <w:t>2</w:t>
            </w:r>
          </w:p>
          <w:p w14:paraId="71A7C25E" w14:textId="79780443" w:rsidR="00E43DB9" w:rsidRDefault="00E43DB9" w:rsidP="006A3A92">
            <w:pPr>
              <w:jc w:val="center"/>
            </w:pPr>
          </w:p>
        </w:tc>
      </w:tr>
      <w:tr w:rsidR="006A3A92" w14:paraId="58B6017D" w14:textId="77777777" w:rsidTr="00D23CC4">
        <w:trPr>
          <w:trHeight w:val="60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4CCDADF6" w14:textId="77777777" w:rsidR="006A3A92" w:rsidRDefault="006A3A92" w:rsidP="00A718AC">
            <w:pPr>
              <w:jc w:val="center"/>
            </w:pPr>
          </w:p>
        </w:tc>
        <w:tc>
          <w:tcPr>
            <w:tcW w:w="1876" w:type="dxa"/>
            <w:vAlign w:val="center"/>
          </w:tcPr>
          <w:p w14:paraId="09979288" w14:textId="77777777" w:rsidR="006A3A92" w:rsidRPr="0044311E" w:rsidRDefault="006A3A92" w:rsidP="00A718AC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1.2. Tập hợp</w:t>
            </w:r>
          </w:p>
        </w:tc>
        <w:tc>
          <w:tcPr>
            <w:tcW w:w="1464" w:type="dxa"/>
          </w:tcPr>
          <w:p w14:paraId="2CB92AEC" w14:textId="6BF01140" w:rsidR="006A3A92" w:rsidRPr="006A3A92" w:rsidRDefault="00E43DB9" w:rsidP="006A3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70" w:type="dxa"/>
          </w:tcPr>
          <w:p w14:paraId="736EAE3E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56B07168" w14:textId="6AD13C73" w:rsidR="006A3A92" w:rsidRPr="006A3A92" w:rsidRDefault="002B40D7" w:rsidP="006A3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5" w:type="dxa"/>
          </w:tcPr>
          <w:p w14:paraId="68C5BD97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29014E8F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05928199" w14:textId="77777777" w:rsidR="006A3A92" w:rsidRDefault="006A3A92" w:rsidP="006A3A92">
            <w:pPr>
              <w:jc w:val="center"/>
              <w:rPr>
                <w:b/>
                <w:color w:val="FF0000"/>
              </w:rPr>
            </w:pPr>
            <w:r w:rsidRPr="006A3A92">
              <w:rPr>
                <w:b/>
                <w:color w:val="FF0000"/>
              </w:rPr>
              <w:t>TL 1</w:t>
            </w:r>
          </w:p>
          <w:p w14:paraId="49FB7C2C" w14:textId="0972B3E4" w:rsidR="00972C49" w:rsidRPr="006A3A92" w:rsidRDefault="00972C49" w:rsidP="006A3A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(0,75 đ)</w:t>
            </w:r>
          </w:p>
        </w:tc>
        <w:tc>
          <w:tcPr>
            <w:tcW w:w="1348" w:type="dxa"/>
          </w:tcPr>
          <w:p w14:paraId="17454D5F" w14:textId="4B4E845B" w:rsidR="006A3A92" w:rsidRDefault="00E43DB9" w:rsidP="006A3A92">
            <w:pPr>
              <w:jc w:val="center"/>
            </w:pPr>
            <w:r>
              <w:t>5</w:t>
            </w:r>
          </w:p>
        </w:tc>
      </w:tr>
      <w:tr w:rsidR="006A3A92" w14:paraId="2D0EC294" w14:textId="77777777" w:rsidTr="00D23CC4">
        <w:trPr>
          <w:trHeight w:val="926"/>
          <w:jc w:val="center"/>
        </w:trPr>
        <w:tc>
          <w:tcPr>
            <w:tcW w:w="2258" w:type="dxa"/>
            <w:tcBorders>
              <w:bottom w:val="nil"/>
            </w:tcBorders>
            <w:vAlign w:val="center"/>
          </w:tcPr>
          <w:p w14:paraId="5963F94B" w14:textId="77777777" w:rsidR="006A3A92" w:rsidRPr="00E42C4E" w:rsidRDefault="006A3A92" w:rsidP="00A718AC">
            <w:pPr>
              <w:spacing w:line="288" w:lineRule="auto"/>
              <w:jc w:val="center"/>
              <w:rPr>
                <w:b/>
              </w:rPr>
            </w:pPr>
            <w:r w:rsidRPr="0044311E">
              <w:rPr>
                <w:b/>
                <w:lang w:val="vi-VN"/>
              </w:rPr>
              <w:t xml:space="preserve">2. </w:t>
            </w:r>
            <w:r>
              <w:rPr>
                <w:b/>
              </w:rPr>
              <w:t xml:space="preserve">Bất phương trình- Hệ bất phương trình </w:t>
            </w:r>
            <w:r w:rsidRPr="0044311E">
              <w:rPr>
                <w:b/>
                <w:lang w:val="vi-VN"/>
              </w:rPr>
              <w:t>bậc nhất hai</w:t>
            </w:r>
            <w:r>
              <w:rPr>
                <w:b/>
              </w:rPr>
              <w:t xml:space="preserve"> ẩn.</w:t>
            </w:r>
          </w:p>
        </w:tc>
        <w:tc>
          <w:tcPr>
            <w:tcW w:w="1876" w:type="dxa"/>
          </w:tcPr>
          <w:p w14:paraId="6B5F86C3" w14:textId="77777777" w:rsidR="006A3A92" w:rsidRDefault="006A3A92" w:rsidP="00A718AC">
            <w:r w:rsidRPr="00E42C4E">
              <w:rPr>
                <w:lang w:val="vi-VN"/>
              </w:rPr>
              <w:t xml:space="preserve">2.1. </w:t>
            </w:r>
            <w:r w:rsidRPr="00E42C4E">
              <w:t xml:space="preserve">Bất phương trình </w:t>
            </w:r>
            <w:r w:rsidRPr="00E42C4E">
              <w:rPr>
                <w:lang w:val="vi-VN"/>
              </w:rPr>
              <w:t>bậc nhất hai</w:t>
            </w:r>
            <w:r w:rsidRPr="00E42C4E">
              <w:t xml:space="preserve"> ẩn.</w:t>
            </w:r>
          </w:p>
        </w:tc>
        <w:tc>
          <w:tcPr>
            <w:tcW w:w="1464" w:type="dxa"/>
          </w:tcPr>
          <w:p w14:paraId="0B2869FD" w14:textId="186BBB38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3</w:t>
            </w:r>
          </w:p>
        </w:tc>
        <w:tc>
          <w:tcPr>
            <w:tcW w:w="1170" w:type="dxa"/>
          </w:tcPr>
          <w:p w14:paraId="6C9CE5AD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2876C981" w14:textId="781F8777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1</w:t>
            </w:r>
          </w:p>
        </w:tc>
        <w:tc>
          <w:tcPr>
            <w:tcW w:w="1305" w:type="dxa"/>
          </w:tcPr>
          <w:p w14:paraId="7FBA40C5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64E82108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106BF0EC" w14:textId="77777777" w:rsidR="006A3A92" w:rsidRDefault="006A3A92" w:rsidP="006A3A92">
            <w:pPr>
              <w:jc w:val="center"/>
              <w:rPr>
                <w:b/>
                <w:color w:val="FF0000"/>
              </w:rPr>
            </w:pPr>
            <w:r w:rsidRPr="006A3A92">
              <w:rPr>
                <w:b/>
                <w:color w:val="FF0000"/>
              </w:rPr>
              <w:t>TL 2</w:t>
            </w:r>
          </w:p>
          <w:p w14:paraId="701D3559" w14:textId="18063EF7" w:rsidR="00972C49" w:rsidRPr="006A3A92" w:rsidRDefault="00972C49" w:rsidP="006A3A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(0,75 đ)</w:t>
            </w:r>
          </w:p>
        </w:tc>
        <w:tc>
          <w:tcPr>
            <w:tcW w:w="1348" w:type="dxa"/>
          </w:tcPr>
          <w:p w14:paraId="7D4722CB" w14:textId="3A4B8962" w:rsidR="006A3A92" w:rsidRDefault="00D23CC4" w:rsidP="006A3A92">
            <w:pPr>
              <w:jc w:val="center"/>
            </w:pPr>
            <w:r>
              <w:t>5</w:t>
            </w:r>
          </w:p>
        </w:tc>
      </w:tr>
      <w:tr w:rsidR="006A3A92" w14:paraId="4634D22F" w14:textId="77777777" w:rsidTr="00D23CC4">
        <w:trPr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2A4B72EC" w14:textId="77777777" w:rsidR="006A3A92" w:rsidRDefault="006A3A92" w:rsidP="00A718AC">
            <w:pPr>
              <w:jc w:val="center"/>
            </w:pPr>
          </w:p>
        </w:tc>
        <w:tc>
          <w:tcPr>
            <w:tcW w:w="1876" w:type="dxa"/>
          </w:tcPr>
          <w:p w14:paraId="2B848254" w14:textId="77777777" w:rsidR="006A3A92" w:rsidRDefault="006A3A92" w:rsidP="00A718AC">
            <w:r w:rsidRPr="0044311E">
              <w:rPr>
                <w:lang w:val="vi-VN"/>
              </w:rPr>
              <w:t xml:space="preserve">2.2. </w:t>
            </w:r>
            <w:r>
              <w:rPr>
                <w:b/>
              </w:rPr>
              <w:t xml:space="preserve">- </w:t>
            </w:r>
            <w:r w:rsidRPr="00E42C4E">
              <w:rPr>
                <w:bCs/>
              </w:rPr>
              <w:t>Hệ bất phương trình bậc nhất hai ẩn.</w:t>
            </w:r>
          </w:p>
        </w:tc>
        <w:tc>
          <w:tcPr>
            <w:tcW w:w="1464" w:type="dxa"/>
          </w:tcPr>
          <w:p w14:paraId="373B73E3" w14:textId="1C588791" w:rsidR="006A3A92" w:rsidRPr="006A3A92" w:rsidRDefault="00D23CC4" w:rsidP="006A3A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70" w:type="dxa"/>
          </w:tcPr>
          <w:p w14:paraId="33C78B52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7ED996EA" w14:textId="7DE32D13" w:rsidR="006A3A92" w:rsidRPr="006A3A92" w:rsidRDefault="002B40D7" w:rsidP="006A3A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05" w:type="dxa"/>
          </w:tcPr>
          <w:p w14:paraId="534FCE51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40DB3CD7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42AA4A2B" w14:textId="77777777" w:rsidR="006A3A92" w:rsidRDefault="006A3A92" w:rsidP="006A3A92">
            <w:pPr>
              <w:jc w:val="center"/>
              <w:rPr>
                <w:b/>
                <w:color w:val="FF0000"/>
              </w:rPr>
            </w:pPr>
            <w:r w:rsidRPr="006A3A92">
              <w:rPr>
                <w:b/>
                <w:color w:val="FF0000"/>
              </w:rPr>
              <w:t>TL 3</w:t>
            </w:r>
          </w:p>
          <w:p w14:paraId="7C7F8BD6" w14:textId="19EC358E" w:rsidR="00972C49" w:rsidRPr="006A3A92" w:rsidRDefault="00972C49" w:rsidP="006A3A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(1 đ)</w:t>
            </w:r>
          </w:p>
        </w:tc>
        <w:tc>
          <w:tcPr>
            <w:tcW w:w="1348" w:type="dxa"/>
          </w:tcPr>
          <w:p w14:paraId="47A5FF02" w14:textId="4AD117C2" w:rsidR="006A3A92" w:rsidRDefault="00D23CC4" w:rsidP="006A3A92">
            <w:pPr>
              <w:jc w:val="center"/>
            </w:pPr>
            <w:r>
              <w:t>3</w:t>
            </w:r>
          </w:p>
        </w:tc>
      </w:tr>
      <w:tr w:rsidR="006A3A92" w14:paraId="33741B71" w14:textId="77777777" w:rsidTr="00D23CC4">
        <w:trPr>
          <w:jc w:val="center"/>
        </w:trPr>
        <w:tc>
          <w:tcPr>
            <w:tcW w:w="2258" w:type="dxa"/>
            <w:tcBorders>
              <w:bottom w:val="nil"/>
            </w:tcBorders>
          </w:tcPr>
          <w:p w14:paraId="73702279" w14:textId="77777777" w:rsidR="006A3A92" w:rsidRDefault="006A3A92" w:rsidP="00A718AC">
            <w:pPr>
              <w:jc w:val="center"/>
            </w:pPr>
            <w:r w:rsidRPr="0044311E">
              <w:rPr>
                <w:b/>
                <w:lang w:val="vi-VN"/>
              </w:rPr>
              <w:t xml:space="preserve">3. </w:t>
            </w:r>
            <w:r w:rsidRPr="00E42C4E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876" w:type="dxa"/>
          </w:tcPr>
          <w:p w14:paraId="2FE76E26" w14:textId="77777777" w:rsidR="006A3A92" w:rsidRDefault="006A3A92" w:rsidP="00A718AC">
            <w:r w:rsidRPr="0044311E">
              <w:rPr>
                <w:lang w:val="vi-VN"/>
              </w:rPr>
              <w:t xml:space="preserve">3.1. </w:t>
            </w:r>
            <w:r>
              <w:t>Giá trị lượng giác của một góc từ 0</w:t>
            </w:r>
            <w:r>
              <w:rPr>
                <w:vertAlign w:val="superscript"/>
              </w:rPr>
              <w:t>0</w:t>
            </w:r>
            <w:r>
              <w:t xml:space="preserve"> đến 180</w:t>
            </w:r>
            <w:r>
              <w:rPr>
                <w:vertAlign w:val="superscript"/>
              </w:rPr>
              <w:t>0</w:t>
            </w:r>
            <w:r>
              <w:t>.</w:t>
            </w:r>
          </w:p>
        </w:tc>
        <w:tc>
          <w:tcPr>
            <w:tcW w:w="1464" w:type="dxa"/>
          </w:tcPr>
          <w:p w14:paraId="5C797AC0" w14:textId="346F9B1B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2</w:t>
            </w:r>
          </w:p>
        </w:tc>
        <w:tc>
          <w:tcPr>
            <w:tcW w:w="1170" w:type="dxa"/>
          </w:tcPr>
          <w:p w14:paraId="59A1D03E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3B66F483" w14:textId="6AD3392E" w:rsidR="006A3A92" w:rsidRPr="006A3A92" w:rsidRDefault="00D23CC4" w:rsidP="006A3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05" w:type="dxa"/>
          </w:tcPr>
          <w:p w14:paraId="2FAE46EB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36C0BBDF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15CF4B93" w14:textId="77777777" w:rsidR="006A3A92" w:rsidRDefault="006A3A92" w:rsidP="006A3A92">
            <w:pPr>
              <w:jc w:val="center"/>
              <w:rPr>
                <w:b/>
                <w:color w:val="FF0000"/>
              </w:rPr>
            </w:pPr>
            <w:r w:rsidRPr="006A3A92">
              <w:rPr>
                <w:b/>
                <w:color w:val="FF0000"/>
              </w:rPr>
              <w:t>TL 4</w:t>
            </w:r>
          </w:p>
          <w:p w14:paraId="77BF1A7B" w14:textId="4C9308B7" w:rsidR="00972C49" w:rsidRPr="006A3A92" w:rsidRDefault="00972C49" w:rsidP="006A3A92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(0,5)</w:t>
            </w:r>
          </w:p>
        </w:tc>
        <w:tc>
          <w:tcPr>
            <w:tcW w:w="1348" w:type="dxa"/>
          </w:tcPr>
          <w:p w14:paraId="20032376" w14:textId="362CBA0D" w:rsidR="006A3A92" w:rsidRDefault="00131F10" w:rsidP="006A3A92">
            <w:pPr>
              <w:jc w:val="center"/>
            </w:pPr>
            <w:r>
              <w:t>5</w:t>
            </w:r>
          </w:p>
        </w:tc>
      </w:tr>
      <w:tr w:rsidR="006A3A92" w14:paraId="604E2953" w14:textId="77777777" w:rsidTr="00D23CC4">
        <w:trPr>
          <w:jc w:val="center"/>
        </w:trPr>
        <w:tc>
          <w:tcPr>
            <w:tcW w:w="2258" w:type="dxa"/>
            <w:tcBorders>
              <w:top w:val="nil"/>
            </w:tcBorders>
          </w:tcPr>
          <w:p w14:paraId="084D9306" w14:textId="77777777" w:rsidR="006A3A92" w:rsidRDefault="006A3A92" w:rsidP="00A718AC">
            <w:pPr>
              <w:jc w:val="center"/>
            </w:pPr>
          </w:p>
        </w:tc>
        <w:tc>
          <w:tcPr>
            <w:tcW w:w="1876" w:type="dxa"/>
          </w:tcPr>
          <w:p w14:paraId="230DFFE9" w14:textId="77777777" w:rsidR="006A3A92" w:rsidRDefault="006A3A92" w:rsidP="00A718AC">
            <w:r w:rsidRPr="0044311E">
              <w:rPr>
                <w:lang w:val="vi-VN"/>
              </w:rPr>
              <w:t xml:space="preserve">3.2. </w:t>
            </w:r>
            <w:r w:rsidRPr="006340F9">
              <w:rPr>
                <w:lang w:val="vi-VN"/>
              </w:rPr>
              <w:t>Hệ thức lượng trong tam giác</w:t>
            </w:r>
          </w:p>
        </w:tc>
        <w:tc>
          <w:tcPr>
            <w:tcW w:w="1464" w:type="dxa"/>
          </w:tcPr>
          <w:p w14:paraId="28E6F5E0" w14:textId="1509C3DA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2</w:t>
            </w:r>
          </w:p>
        </w:tc>
        <w:tc>
          <w:tcPr>
            <w:tcW w:w="1170" w:type="dxa"/>
          </w:tcPr>
          <w:p w14:paraId="41DDC82C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3F735CEE" w14:textId="2FBEB2CA" w:rsidR="006A3A92" w:rsidRPr="006A3A92" w:rsidRDefault="006A3A92" w:rsidP="006A3A92">
            <w:pPr>
              <w:jc w:val="center"/>
              <w:rPr>
                <w:b/>
              </w:rPr>
            </w:pPr>
            <w:r w:rsidRPr="006A3A92">
              <w:rPr>
                <w:b/>
              </w:rPr>
              <w:t>2</w:t>
            </w:r>
          </w:p>
        </w:tc>
        <w:tc>
          <w:tcPr>
            <w:tcW w:w="1305" w:type="dxa"/>
          </w:tcPr>
          <w:p w14:paraId="71466FC7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23EC3596" w14:textId="77777777" w:rsidR="006A3A92" w:rsidRPr="006A3A92" w:rsidRDefault="006A3A92" w:rsidP="006A3A92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47C0E609" w14:textId="3F5045CC" w:rsidR="006A3A92" w:rsidRPr="006A3A92" w:rsidRDefault="006A3A92" w:rsidP="006A3A92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348" w:type="dxa"/>
          </w:tcPr>
          <w:p w14:paraId="647E674F" w14:textId="71BF2194" w:rsidR="006A3A92" w:rsidRDefault="00E43DB9" w:rsidP="006A3A92">
            <w:pPr>
              <w:jc w:val="center"/>
            </w:pPr>
            <w:r>
              <w:t>4</w:t>
            </w:r>
          </w:p>
        </w:tc>
      </w:tr>
      <w:tr w:rsidR="006A3A92" w14:paraId="3225B104" w14:textId="77777777" w:rsidTr="00D23CC4">
        <w:trPr>
          <w:jc w:val="center"/>
        </w:trPr>
        <w:tc>
          <w:tcPr>
            <w:tcW w:w="2258" w:type="dxa"/>
          </w:tcPr>
          <w:p w14:paraId="31943703" w14:textId="77777777" w:rsidR="006A3A92" w:rsidRDefault="006A3A92" w:rsidP="00A718AC">
            <w:pPr>
              <w:jc w:val="center"/>
            </w:pPr>
            <w:r w:rsidRPr="0044311E">
              <w:rPr>
                <w:b/>
                <w:lang w:val="vi-VN"/>
              </w:rPr>
              <w:t>Tổng</w:t>
            </w:r>
          </w:p>
        </w:tc>
        <w:tc>
          <w:tcPr>
            <w:tcW w:w="1876" w:type="dxa"/>
          </w:tcPr>
          <w:p w14:paraId="1E0F2A1C" w14:textId="77777777" w:rsidR="006A3A92" w:rsidRDefault="006A3A92" w:rsidP="00A718AC"/>
        </w:tc>
        <w:tc>
          <w:tcPr>
            <w:tcW w:w="1464" w:type="dxa"/>
          </w:tcPr>
          <w:p w14:paraId="46CF3A9B" w14:textId="21D975AA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972C49" w:rsidRPr="00C76102">
              <w:rPr>
                <w:b/>
              </w:rPr>
              <w:t xml:space="preserve"> TN</w:t>
            </w:r>
          </w:p>
        </w:tc>
        <w:tc>
          <w:tcPr>
            <w:tcW w:w="1170" w:type="dxa"/>
          </w:tcPr>
          <w:p w14:paraId="0133D52A" w14:textId="5289419F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49" w:type="dxa"/>
          </w:tcPr>
          <w:p w14:paraId="17081C43" w14:textId="1094B1DB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72C49" w:rsidRPr="00C76102">
              <w:rPr>
                <w:b/>
              </w:rPr>
              <w:t xml:space="preserve"> TN</w:t>
            </w:r>
          </w:p>
        </w:tc>
        <w:tc>
          <w:tcPr>
            <w:tcW w:w="1305" w:type="dxa"/>
          </w:tcPr>
          <w:p w14:paraId="15767255" w14:textId="76A749EC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19" w:type="dxa"/>
          </w:tcPr>
          <w:p w14:paraId="564BA314" w14:textId="0ACBE8C9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7" w:type="dxa"/>
          </w:tcPr>
          <w:p w14:paraId="2D30E28D" w14:textId="5118B1AB" w:rsidR="006A3A92" w:rsidRPr="00C76102" w:rsidRDefault="00972C49" w:rsidP="00A718AC">
            <w:pPr>
              <w:jc w:val="center"/>
              <w:rPr>
                <w:b/>
              </w:rPr>
            </w:pPr>
            <w:r w:rsidRPr="00C76102">
              <w:rPr>
                <w:b/>
              </w:rPr>
              <w:t>4 TL</w:t>
            </w:r>
          </w:p>
        </w:tc>
        <w:tc>
          <w:tcPr>
            <w:tcW w:w="1348" w:type="dxa"/>
          </w:tcPr>
          <w:p w14:paraId="2D1C4F94" w14:textId="15BB445D" w:rsidR="006A3A92" w:rsidRDefault="006A3A92" w:rsidP="00A718AC">
            <w:pPr>
              <w:jc w:val="center"/>
            </w:pPr>
          </w:p>
        </w:tc>
      </w:tr>
      <w:tr w:rsidR="006A3A92" w14:paraId="07937381" w14:textId="77777777" w:rsidTr="00D23CC4">
        <w:trPr>
          <w:jc w:val="center"/>
        </w:trPr>
        <w:tc>
          <w:tcPr>
            <w:tcW w:w="2258" w:type="dxa"/>
          </w:tcPr>
          <w:p w14:paraId="046E640A" w14:textId="3EC2DD5A" w:rsidR="006A3A92" w:rsidRPr="006A3A92" w:rsidRDefault="006A3A92" w:rsidP="00A718AC">
            <w:pPr>
              <w:jc w:val="center"/>
              <w:rPr>
                <w:b/>
              </w:rPr>
            </w:pPr>
            <w:r>
              <w:rPr>
                <w:b/>
              </w:rPr>
              <w:t>Tỉ lệ (%)</w:t>
            </w:r>
          </w:p>
        </w:tc>
        <w:tc>
          <w:tcPr>
            <w:tcW w:w="1876" w:type="dxa"/>
          </w:tcPr>
          <w:p w14:paraId="1A009845" w14:textId="77777777" w:rsidR="006A3A92" w:rsidRDefault="006A3A92" w:rsidP="00A718AC"/>
        </w:tc>
        <w:tc>
          <w:tcPr>
            <w:tcW w:w="1464" w:type="dxa"/>
          </w:tcPr>
          <w:p w14:paraId="23DE513B" w14:textId="70FC0EA7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E43DB9" w:rsidRPr="00C76102">
              <w:rPr>
                <w:b/>
              </w:rPr>
              <w:t>0</w:t>
            </w:r>
          </w:p>
        </w:tc>
        <w:tc>
          <w:tcPr>
            <w:tcW w:w="1170" w:type="dxa"/>
          </w:tcPr>
          <w:p w14:paraId="61329DF0" w14:textId="4BAE18D9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49" w:type="dxa"/>
          </w:tcPr>
          <w:p w14:paraId="22DF06D2" w14:textId="10CB03FF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43DB9" w:rsidRPr="00C76102">
              <w:rPr>
                <w:b/>
              </w:rPr>
              <w:t>0</w:t>
            </w:r>
          </w:p>
        </w:tc>
        <w:tc>
          <w:tcPr>
            <w:tcW w:w="1305" w:type="dxa"/>
          </w:tcPr>
          <w:p w14:paraId="16DC274F" w14:textId="3FCE6A87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19" w:type="dxa"/>
          </w:tcPr>
          <w:p w14:paraId="00F63FA6" w14:textId="6CD99B73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67" w:type="dxa"/>
          </w:tcPr>
          <w:p w14:paraId="61157D94" w14:textId="5BB16722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48" w:type="dxa"/>
          </w:tcPr>
          <w:p w14:paraId="107F880F" w14:textId="77777777" w:rsidR="006A3A92" w:rsidRDefault="006A3A92" w:rsidP="00A718AC">
            <w:pPr>
              <w:jc w:val="center"/>
            </w:pPr>
          </w:p>
        </w:tc>
      </w:tr>
      <w:tr w:rsidR="006A3A92" w14:paraId="0C14046F" w14:textId="77777777" w:rsidTr="00D23CC4">
        <w:trPr>
          <w:jc w:val="center"/>
        </w:trPr>
        <w:tc>
          <w:tcPr>
            <w:tcW w:w="2258" w:type="dxa"/>
          </w:tcPr>
          <w:p w14:paraId="6B04AE88" w14:textId="77777777" w:rsidR="006A3A92" w:rsidRDefault="006A3A92" w:rsidP="00A718AC">
            <w:pPr>
              <w:jc w:val="center"/>
            </w:pPr>
            <w:r>
              <w:t>Điểm</w:t>
            </w:r>
          </w:p>
        </w:tc>
        <w:tc>
          <w:tcPr>
            <w:tcW w:w="1876" w:type="dxa"/>
          </w:tcPr>
          <w:p w14:paraId="2DA88D92" w14:textId="77777777" w:rsidR="006A3A92" w:rsidRDefault="006A3A92" w:rsidP="00A718AC"/>
        </w:tc>
        <w:tc>
          <w:tcPr>
            <w:tcW w:w="1464" w:type="dxa"/>
          </w:tcPr>
          <w:p w14:paraId="364BDEC0" w14:textId="347619BA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0" w:type="dxa"/>
          </w:tcPr>
          <w:p w14:paraId="0E789912" w14:textId="77777777" w:rsidR="006A3A92" w:rsidRPr="00C76102" w:rsidRDefault="006A3A92" w:rsidP="00A718AC">
            <w:pPr>
              <w:jc w:val="center"/>
              <w:rPr>
                <w:b/>
              </w:rPr>
            </w:pPr>
          </w:p>
        </w:tc>
        <w:tc>
          <w:tcPr>
            <w:tcW w:w="1449" w:type="dxa"/>
          </w:tcPr>
          <w:p w14:paraId="17AD34E2" w14:textId="098A067B" w:rsidR="006A3A92" w:rsidRPr="00C76102" w:rsidRDefault="00D23CC4" w:rsidP="00A718A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5" w:type="dxa"/>
          </w:tcPr>
          <w:p w14:paraId="2B789886" w14:textId="77777777" w:rsidR="006A3A92" w:rsidRPr="00C76102" w:rsidRDefault="006A3A92" w:rsidP="00A718AC">
            <w:pPr>
              <w:jc w:val="center"/>
              <w:rPr>
                <w:b/>
              </w:rPr>
            </w:pPr>
          </w:p>
        </w:tc>
        <w:tc>
          <w:tcPr>
            <w:tcW w:w="1219" w:type="dxa"/>
          </w:tcPr>
          <w:p w14:paraId="179529D4" w14:textId="77777777" w:rsidR="006A3A92" w:rsidRPr="00C76102" w:rsidRDefault="006A3A92" w:rsidP="00A718AC">
            <w:pPr>
              <w:jc w:val="center"/>
              <w:rPr>
                <w:b/>
              </w:rPr>
            </w:pPr>
          </w:p>
        </w:tc>
        <w:tc>
          <w:tcPr>
            <w:tcW w:w="1267" w:type="dxa"/>
          </w:tcPr>
          <w:p w14:paraId="6AD2805D" w14:textId="04BADAA4" w:rsidR="006A3A92" w:rsidRPr="00C76102" w:rsidRDefault="00972C49" w:rsidP="00A718AC">
            <w:pPr>
              <w:jc w:val="center"/>
              <w:rPr>
                <w:b/>
              </w:rPr>
            </w:pPr>
            <w:r w:rsidRPr="00C76102">
              <w:rPr>
                <w:b/>
              </w:rPr>
              <w:t>3</w:t>
            </w:r>
          </w:p>
        </w:tc>
        <w:tc>
          <w:tcPr>
            <w:tcW w:w="1348" w:type="dxa"/>
          </w:tcPr>
          <w:p w14:paraId="3AE8B27C" w14:textId="6255859F" w:rsidR="006A3A92" w:rsidRDefault="006A3A92" w:rsidP="00A718AC">
            <w:pPr>
              <w:jc w:val="center"/>
            </w:pPr>
          </w:p>
        </w:tc>
      </w:tr>
    </w:tbl>
    <w:p w14:paraId="39F81894" w14:textId="23EC2F62" w:rsidR="006A3A92" w:rsidRDefault="006A3A92">
      <w:pPr>
        <w:spacing w:after="160" w:line="259" w:lineRule="auto"/>
        <w:rPr>
          <w:b/>
          <w:color w:val="FF0000"/>
        </w:rPr>
      </w:pPr>
      <w:r>
        <w:rPr>
          <w:b/>
          <w:color w:val="FF0000"/>
        </w:rPr>
        <w:br w:type="page"/>
      </w:r>
    </w:p>
    <w:p w14:paraId="36E276FA" w14:textId="77777777" w:rsidR="002D3F85" w:rsidRPr="00182A59" w:rsidRDefault="002D3F85" w:rsidP="002D3F85">
      <w:pPr>
        <w:rPr>
          <w:b/>
          <w:color w:val="FF0000"/>
        </w:rPr>
      </w:pPr>
    </w:p>
    <w:bookmarkEnd w:id="0"/>
    <w:p w14:paraId="5338975C" w14:textId="245F61CB" w:rsidR="002D3F85" w:rsidRPr="00182A59" w:rsidRDefault="002D3F85" w:rsidP="002D3F85">
      <w:pPr>
        <w:jc w:val="center"/>
        <w:rPr>
          <w:b/>
          <w:lang w:val="vi-VN"/>
        </w:rPr>
      </w:pPr>
      <w:r w:rsidRPr="00182A59">
        <w:rPr>
          <w:b/>
          <w:lang w:val="vi-VN"/>
        </w:rPr>
        <w:t xml:space="preserve">BẢNG ĐẶC TẢ ĐỀ KIỂM TRA GIỮA KỲ 1 </w:t>
      </w:r>
    </w:p>
    <w:p w14:paraId="3D1394AA" w14:textId="07730EFB" w:rsidR="002D3F85" w:rsidRPr="00182A59" w:rsidRDefault="002D3F85" w:rsidP="002D3F85">
      <w:pPr>
        <w:jc w:val="center"/>
        <w:rPr>
          <w:b/>
          <w:lang w:val="vi-VN"/>
        </w:rPr>
      </w:pPr>
      <w:r w:rsidRPr="00182A59">
        <w:rPr>
          <w:b/>
          <w:lang w:val="vi-VN"/>
        </w:rPr>
        <w:t xml:space="preserve">MÔN: TOÁN 10 – THỜI GIAN LÀM BÀI: </w:t>
      </w:r>
      <w:r w:rsidR="00FD7EC5" w:rsidRPr="00182A59">
        <w:rPr>
          <w:b/>
        </w:rPr>
        <w:t>6</w:t>
      </w:r>
      <w:r w:rsidRPr="00182A59">
        <w:rPr>
          <w:b/>
          <w:lang w:val="vi-VN"/>
        </w:rPr>
        <w:t>0 phút</w:t>
      </w:r>
    </w:p>
    <w:p w14:paraId="333B1B58" w14:textId="77777777" w:rsidR="002D3F85" w:rsidRPr="00182A59" w:rsidRDefault="002D3F85" w:rsidP="002D3F85">
      <w:pPr>
        <w:jc w:val="center"/>
        <w:rPr>
          <w:b/>
          <w:lang w:val="vi-VN"/>
        </w:rPr>
      </w:pPr>
    </w:p>
    <w:tbl>
      <w:tblPr>
        <w:tblW w:w="1507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276"/>
        <w:gridCol w:w="8079"/>
        <w:gridCol w:w="1401"/>
        <w:gridCol w:w="1374"/>
        <w:gridCol w:w="1104"/>
      </w:tblGrid>
      <w:tr w:rsidR="002D3F85" w:rsidRPr="00182A59" w14:paraId="6B9B7E1C" w14:textId="77777777" w:rsidTr="00D23CC4">
        <w:trPr>
          <w:tblHeader/>
        </w:trPr>
        <w:tc>
          <w:tcPr>
            <w:tcW w:w="555" w:type="dxa"/>
            <w:vMerge w:val="restart"/>
            <w:vAlign w:val="center"/>
          </w:tcPr>
          <w:p w14:paraId="7D94D3C9" w14:textId="77777777" w:rsidR="002D3F85" w:rsidRPr="00182A59" w:rsidRDefault="002D3F85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518DB789" w14:textId="77777777" w:rsidR="002D3F85" w:rsidRPr="00182A59" w:rsidRDefault="002D3F85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Nội dung kiến thức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4C6E3CD" w14:textId="77777777" w:rsidR="002D3F85" w:rsidRPr="00182A59" w:rsidRDefault="002D3F85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Đơn vị kiến thức</w:t>
            </w:r>
          </w:p>
        </w:tc>
        <w:tc>
          <w:tcPr>
            <w:tcW w:w="8079" w:type="dxa"/>
            <w:vMerge w:val="restart"/>
            <w:vAlign w:val="center"/>
          </w:tcPr>
          <w:p w14:paraId="1D1E11EE" w14:textId="77777777" w:rsidR="002D3F85" w:rsidRPr="00182A59" w:rsidRDefault="002D3F85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3879" w:type="dxa"/>
            <w:gridSpan w:val="3"/>
            <w:vAlign w:val="center"/>
          </w:tcPr>
          <w:p w14:paraId="25A2A4DD" w14:textId="77777777" w:rsidR="002D3F85" w:rsidRPr="00182A59" w:rsidRDefault="002D3F85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Số câu hỏi theo mức độ nhận thức</w:t>
            </w:r>
          </w:p>
        </w:tc>
      </w:tr>
      <w:tr w:rsidR="00043FBC" w:rsidRPr="00182A59" w14:paraId="6B2BD010" w14:textId="77777777" w:rsidTr="00D23CC4">
        <w:trPr>
          <w:tblHeader/>
        </w:trPr>
        <w:tc>
          <w:tcPr>
            <w:tcW w:w="555" w:type="dxa"/>
            <w:vMerge/>
            <w:vAlign w:val="center"/>
          </w:tcPr>
          <w:p w14:paraId="4741F17B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7D9D885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B54422F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079" w:type="dxa"/>
            <w:vMerge/>
          </w:tcPr>
          <w:p w14:paraId="3A7BACB6" w14:textId="77777777" w:rsidR="00043FBC" w:rsidRPr="00182A59" w:rsidRDefault="00043FBC" w:rsidP="00F8151E">
            <w:pPr>
              <w:jc w:val="both"/>
              <w:rPr>
                <w:b/>
                <w:lang w:val="vi-VN"/>
              </w:rPr>
            </w:pPr>
          </w:p>
        </w:tc>
        <w:tc>
          <w:tcPr>
            <w:tcW w:w="1401" w:type="dxa"/>
            <w:vAlign w:val="center"/>
          </w:tcPr>
          <w:p w14:paraId="359D9F54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Nhận biết</w:t>
            </w:r>
          </w:p>
        </w:tc>
        <w:tc>
          <w:tcPr>
            <w:tcW w:w="1374" w:type="dxa"/>
            <w:vAlign w:val="center"/>
          </w:tcPr>
          <w:p w14:paraId="7AF631DA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Thông hiểu</w:t>
            </w:r>
          </w:p>
        </w:tc>
        <w:tc>
          <w:tcPr>
            <w:tcW w:w="1104" w:type="dxa"/>
            <w:vAlign w:val="center"/>
          </w:tcPr>
          <w:p w14:paraId="1F71C8A9" w14:textId="4497D61C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 xml:space="preserve">Vận dụng </w:t>
            </w:r>
          </w:p>
        </w:tc>
      </w:tr>
      <w:tr w:rsidR="00043FBC" w:rsidRPr="00182A59" w14:paraId="0ECF6804" w14:textId="77777777" w:rsidTr="00D23CC4">
        <w:trPr>
          <w:trHeight w:val="440"/>
        </w:trPr>
        <w:tc>
          <w:tcPr>
            <w:tcW w:w="555" w:type="dxa"/>
            <w:vMerge w:val="restart"/>
            <w:vAlign w:val="center"/>
          </w:tcPr>
          <w:p w14:paraId="0AD9D965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6275BA9A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1.</w:t>
            </w:r>
          </w:p>
          <w:p w14:paraId="598487A7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Mệnh đề. 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54E61D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1.1.</w:t>
            </w:r>
          </w:p>
          <w:p w14:paraId="700CB535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Mệnh đề</w:t>
            </w:r>
          </w:p>
        </w:tc>
        <w:tc>
          <w:tcPr>
            <w:tcW w:w="8079" w:type="dxa"/>
            <w:vAlign w:val="center"/>
          </w:tcPr>
          <w:p w14:paraId="01CEF3F5" w14:textId="77777777" w:rsidR="00D23CC4" w:rsidRDefault="00043FBC" w:rsidP="00F8151E">
            <w:r w:rsidRPr="00182A59">
              <w:rPr>
                <w:b/>
                <w:bCs/>
                <w:lang w:val="vi-VN"/>
              </w:rPr>
              <w:t>Nhận biết</w:t>
            </w:r>
            <w:r w:rsidRPr="00182A59">
              <w:rPr>
                <w:lang w:val="vi-VN"/>
              </w:rPr>
              <w:t>: Nhận bi</w:t>
            </w:r>
            <w:r w:rsidR="00D23CC4">
              <w:rPr>
                <w:lang w:val="vi-VN"/>
              </w:rPr>
              <w:t>ết được thế nào là một mệnh đề</w:t>
            </w:r>
            <w:r w:rsidR="00D23CC4">
              <w:t>.</w:t>
            </w:r>
          </w:p>
          <w:p w14:paraId="7282D69D" w14:textId="7B719C7F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Thông hiểu</w:t>
            </w:r>
            <w:r w:rsidRPr="00182A59">
              <w:rPr>
                <w:lang w:val="vi-VN"/>
              </w:rPr>
              <w:t>:</w:t>
            </w:r>
          </w:p>
          <w:p w14:paraId="0ACD0CFD" w14:textId="420DC2CF" w:rsidR="00043FBC" w:rsidRPr="00182A59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- Nhận biết được </w:t>
            </w:r>
            <w:r w:rsidRPr="00182A59">
              <w:rPr>
                <w:rFonts w:ascii="Times New Roman" w:hAnsi="Times New Roman"/>
                <w:sz w:val="24"/>
              </w:rPr>
              <w:t xml:space="preserve">mệnh đề phủ định của mệnh đề chứa 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>kí hiệu phổ biến (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22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) và kí hiệu tồn tại (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24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7777ED05" w14:textId="77777777" w:rsidR="00043FBC" w:rsidRPr="00182A59" w:rsidRDefault="00043FBC" w:rsidP="00F8151E">
            <w:pPr>
              <w:rPr>
                <w:lang w:val="vi-VN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53198E45" w14:textId="66E1FB23" w:rsidR="000244E4" w:rsidRDefault="00D23CC4" w:rsidP="00F8151E">
            <w:pPr>
              <w:jc w:val="center"/>
            </w:pPr>
            <w:r>
              <w:t>1</w:t>
            </w:r>
            <w:r w:rsidR="00043FBC" w:rsidRPr="00182A59">
              <w:t>TN</w:t>
            </w:r>
          </w:p>
          <w:p w14:paraId="22A032B9" w14:textId="56AA6D2C" w:rsidR="00043FBC" w:rsidRPr="00D23CC4" w:rsidRDefault="00043FBC" w:rsidP="000244E4">
            <w:pPr>
              <w:jc w:val="center"/>
            </w:pPr>
            <w:r w:rsidRPr="00182A59">
              <w:rPr>
                <w:lang w:val="vi-VN"/>
              </w:rPr>
              <w:t xml:space="preserve"> </w:t>
            </w:r>
            <w:r w:rsidR="000244E4">
              <w:t xml:space="preserve">Câu </w:t>
            </w:r>
            <w:r w:rsidRPr="00182A59">
              <w:rPr>
                <w:lang w:val="vi-VN"/>
              </w:rPr>
              <w:t>1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76C6A0F2" w14:textId="77777777" w:rsidR="00043FBC" w:rsidRPr="00182A59" w:rsidRDefault="00043FBC" w:rsidP="00F8151E">
            <w:pPr>
              <w:jc w:val="center"/>
              <w:rPr>
                <w:lang w:val="vi-VN"/>
              </w:rPr>
            </w:pPr>
            <w:r w:rsidRPr="00182A59">
              <w:t>1TN</w:t>
            </w:r>
          </w:p>
          <w:p w14:paraId="3D195787" w14:textId="06FD1ECD" w:rsidR="00043FBC" w:rsidRPr="00182A59" w:rsidRDefault="00043FBC" w:rsidP="00F8151E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2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77DDB0AA" w14:textId="18D9B07A" w:rsidR="00043FBC" w:rsidRPr="00182A59" w:rsidRDefault="00043FBC" w:rsidP="00F8151E">
            <w:pPr>
              <w:jc w:val="center"/>
              <w:rPr>
                <w:lang w:val="vi-VN"/>
              </w:rPr>
            </w:pPr>
          </w:p>
        </w:tc>
      </w:tr>
      <w:tr w:rsidR="00043FBC" w:rsidRPr="00182A59" w14:paraId="47665E64" w14:textId="77777777" w:rsidTr="00D23CC4">
        <w:trPr>
          <w:trHeight w:val="1454"/>
        </w:trPr>
        <w:tc>
          <w:tcPr>
            <w:tcW w:w="555" w:type="dxa"/>
            <w:vMerge/>
            <w:vAlign w:val="center"/>
          </w:tcPr>
          <w:p w14:paraId="45D6177A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14F7BBC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AC207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1.2.</w:t>
            </w:r>
          </w:p>
          <w:p w14:paraId="4C023B24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Tập hợp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14:paraId="0CA3C18D" w14:textId="77777777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Nhận biết</w:t>
            </w:r>
            <w:r w:rsidRPr="00182A59">
              <w:rPr>
                <w:lang w:val="vi-VN"/>
              </w:rPr>
              <w:t>:</w:t>
            </w:r>
          </w:p>
          <w:p w14:paraId="7497B295" w14:textId="77777777" w:rsidR="00BE3656" w:rsidRPr="00182A59" w:rsidRDefault="00BE3656" w:rsidP="00BE3656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</w:rPr>
              <w:t>- Nhận biết được một phần tử thuộc hay không thuộc một tập hợp cho trước.</w:t>
            </w:r>
          </w:p>
          <w:p w14:paraId="0145002A" w14:textId="06F3EA05" w:rsidR="00043FBC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</w:rPr>
              <w:t>- Nhận biết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được (a; b); [a; b]; (a; b]; [a; b); (- 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; a); (- 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; a]; (a; +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); [a; +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); </w:t>
            </w:r>
            <w:r w:rsidR="00545FB0" w:rsidRPr="00182A59">
              <w:rPr>
                <w:rFonts w:ascii="Times New Roman" w:hAnsi="Times New Roman"/>
                <w:sz w:val="24"/>
              </w:rPr>
              <w:t xml:space="preserve">       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>(-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; +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182A59">
              <w:rPr>
                <w:rFonts w:ascii="Times New Roman" w:hAnsi="Times New Roman"/>
                <w:sz w:val="24"/>
                <w:lang w:val="vi-VN"/>
              </w:rPr>
              <w:t>)</w:t>
            </w:r>
            <w:r w:rsidRPr="00182A59">
              <w:rPr>
                <w:rFonts w:ascii="Times New Roman" w:hAnsi="Times New Roman"/>
                <w:sz w:val="24"/>
              </w:rPr>
              <w:t xml:space="preserve"> theo định nghĩa.</w:t>
            </w:r>
          </w:p>
          <w:p w14:paraId="0E0774A6" w14:textId="7584CCCA" w:rsidR="00E43DB9" w:rsidRPr="00182A59" w:rsidRDefault="00E43DB9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Nhận biết được giao, hợp, hiệu của hai tập hợp khi cho hình vẽ sơ đồ Ven.</w:t>
            </w:r>
          </w:p>
          <w:p w14:paraId="3FB6D144" w14:textId="77777777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Thông hiểu</w:t>
            </w:r>
            <w:r w:rsidRPr="00182A59">
              <w:rPr>
                <w:lang w:val="vi-VN"/>
              </w:rPr>
              <w:t>:</w:t>
            </w:r>
          </w:p>
          <w:p w14:paraId="492FDF8F" w14:textId="1C7F3DF8" w:rsidR="00043FBC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>-</w:t>
            </w:r>
            <w:r w:rsidRPr="00182A59">
              <w:rPr>
                <w:rFonts w:ascii="Times New Roman" w:hAnsi="Times New Roman"/>
                <w:sz w:val="24"/>
              </w:rPr>
              <w:t xml:space="preserve"> Xác định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được giao của hai tập hợp, hợp của hai tập hợp,</w:t>
            </w:r>
            <w:r w:rsidR="00BE3656" w:rsidRPr="00182A59">
              <w:rPr>
                <w:rFonts w:ascii="Times New Roman" w:hAnsi="Times New Roman"/>
                <w:sz w:val="24"/>
              </w:rPr>
              <w:t xml:space="preserve"> hiệu của hai tập hợp ở dạng liệt kê phần tử.</w:t>
            </w:r>
          </w:p>
          <w:p w14:paraId="494A95B2" w14:textId="33CC19C3" w:rsidR="002B40D7" w:rsidRDefault="002B40D7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Xác định được giao của 2 tập dạng tập con của R</w:t>
            </w:r>
          </w:p>
          <w:p w14:paraId="4C6A00B0" w14:textId="77777777" w:rsidR="00206C7E" w:rsidRPr="00182A59" w:rsidRDefault="00206C7E" w:rsidP="00206C7E">
            <w:pPr>
              <w:jc w:val="both"/>
              <w:rPr>
                <w:b/>
                <w:bCs/>
                <w:color w:val="000000" w:themeColor="text1"/>
              </w:rPr>
            </w:pPr>
            <w:r w:rsidRPr="00182A59">
              <w:rPr>
                <w:b/>
                <w:bCs/>
                <w:color w:val="000000" w:themeColor="text1"/>
                <w:lang w:val="vi-VN"/>
              </w:rPr>
              <w:t>Vận dụng</w:t>
            </w:r>
            <w:r w:rsidRPr="00182A59">
              <w:rPr>
                <w:b/>
                <w:bCs/>
                <w:color w:val="000000" w:themeColor="text1"/>
              </w:rPr>
              <w:t xml:space="preserve"> </w:t>
            </w:r>
          </w:p>
          <w:p w14:paraId="5857A077" w14:textId="108F98EE" w:rsidR="00043FBC" w:rsidRPr="00182A59" w:rsidRDefault="00D106A3" w:rsidP="00206C7E">
            <w:r w:rsidRPr="00182A59">
              <w:t xml:space="preserve">- Tìm được giao, hợp, hiệu của 2 tập dạng tập con của R. 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3C9AD" w14:textId="1B8E956E" w:rsidR="00043FBC" w:rsidRPr="00182A59" w:rsidRDefault="0075034B" w:rsidP="00F8151E">
            <w:pPr>
              <w:jc w:val="center"/>
              <w:rPr>
                <w:lang w:val="vi-VN"/>
              </w:rPr>
            </w:pPr>
            <w:r>
              <w:t>3</w:t>
            </w:r>
            <w:r w:rsidR="00043FBC" w:rsidRPr="00182A59">
              <w:t>TN</w:t>
            </w:r>
          </w:p>
          <w:p w14:paraId="704CC085" w14:textId="066C6A66" w:rsidR="00043FBC" w:rsidRPr="00D23CC4" w:rsidRDefault="00043FBC" w:rsidP="00D23CC4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3</w:t>
            </w:r>
            <w:r w:rsidRPr="00182A59">
              <w:rPr>
                <w:lang w:val="vi-VN"/>
              </w:rPr>
              <w:t>,</w:t>
            </w:r>
            <w:r w:rsidR="00D23CC4">
              <w:t>4,5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2A3E1" w14:textId="324B403C" w:rsidR="00043FBC" w:rsidRPr="00182A59" w:rsidRDefault="002B40D7" w:rsidP="00F8151E">
            <w:pPr>
              <w:jc w:val="center"/>
              <w:rPr>
                <w:lang w:val="vi-VN"/>
              </w:rPr>
            </w:pPr>
            <w:r>
              <w:t>2</w:t>
            </w:r>
            <w:r w:rsidR="00043FBC" w:rsidRPr="00182A59">
              <w:t>TN</w:t>
            </w:r>
          </w:p>
          <w:p w14:paraId="6DD5C86D" w14:textId="026C0E37" w:rsidR="00043FBC" w:rsidRPr="00182A59" w:rsidRDefault="00043FBC" w:rsidP="00F8151E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6,7</w:t>
            </w:r>
          </w:p>
          <w:p w14:paraId="3B712616" w14:textId="4B435642" w:rsidR="00043FBC" w:rsidRPr="00182A59" w:rsidRDefault="00043FBC" w:rsidP="00206C7E">
            <w:pPr>
              <w:jc w:val="center"/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5F659" w14:textId="77777777" w:rsidR="00206C7E" w:rsidRPr="00182A59" w:rsidRDefault="00206C7E" w:rsidP="00206C7E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182A59">
              <w:rPr>
                <w:b/>
                <w:bCs/>
                <w:color w:val="000000" w:themeColor="text1"/>
              </w:rPr>
              <w:t>1TL</w:t>
            </w:r>
          </w:p>
          <w:p w14:paraId="635ED035" w14:textId="10489238" w:rsidR="00043FBC" w:rsidRPr="00182A59" w:rsidRDefault="00206C7E" w:rsidP="00206C7E">
            <w:pPr>
              <w:jc w:val="center"/>
              <w:rPr>
                <w:lang w:val="vi-VN"/>
              </w:rPr>
            </w:pPr>
            <w:r w:rsidRPr="00182A59">
              <w:rPr>
                <w:b/>
                <w:bCs/>
                <w:color w:val="000000" w:themeColor="text1"/>
                <w:lang w:val="vi-VN"/>
              </w:rPr>
              <w:t>TL1</w:t>
            </w:r>
          </w:p>
        </w:tc>
      </w:tr>
      <w:tr w:rsidR="00043FBC" w:rsidRPr="00182A59" w14:paraId="4552AA7D" w14:textId="77777777" w:rsidTr="00D23CC4">
        <w:trPr>
          <w:trHeight w:val="440"/>
        </w:trPr>
        <w:tc>
          <w:tcPr>
            <w:tcW w:w="555" w:type="dxa"/>
            <w:vMerge w:val="restart"/>
            <w:vAlign w:val="center"/>
          </w:tcPr>
          <w:p w14:paraId="3D3FF3B3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5974FDE8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 xml:space="preserve">2. </w:t>
            </w:r>
            <w:r w:rsidRPr="00182A59">
              <w:rPr>
                <w:b/>
              </w:rPr>
              <w:t xml:space="preserve">Bất phương trình- Hệ bất phương trình </w:t>
            </w:r>
            <w:r w:rsidRPr="00182A59">
              <w:rPr>
                <w:b/>
                <w:lang w:val="vi-VN"/>
              </w:rPr>
              <w:t>bậc nhất hai</w:t>
            </w:r>
            <w:r w:rsidRPr="00182A59">
              <w:rPr>
                <w:b/>
              </w:rPr>
              <w:t xml:space="preserve"> ẩn.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3D8BFD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2.1.</w:t>
            </w:r>
            <w:r w:rsidRPr="00182A59">
              <w:rPr>
                <w:b/>
                <w:bCs/>
              </w:rPr>
              <w:t xml:space="preserve"> </w:t>
            </w:r>
            <w:r w:rsidRPr="00182A59">
              <w:t xml:space="preserve">Bất phương trình </w:t>
            </w:r>
            <w:r w:rsidRPr="00182A59">
              <w:rPr>
                <w:lang w:val="vi-VN"/>
              </w:rPr>
              <w:t>bậc nhất hai</w:t>
            </w:r>
            <w:r w:rsidRPr="00182A59">
              <w:t xml:space="preserve"> ẩn.</w:t>
            </w:r>
          </w:p>
        </w:tc>
        <w:tc>
          <w:tcPr>
            <w:tcW w:w="8079" w:type="dxa"/>
            <w:vAlign w:val="center"/>
          </w:tcPr>
          <w:p w14:paraId="6C305986" w14:textId="77777777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Nhận biết</w:t>
            </w:r>
            <w:r w:rsidRPr="00182A59">
              <w:rPr>
                <w:lang w:val="vi-VN"/>
              </w:rPr>
              <w:t xml:space="preserve">: </w:t>
            </w:r>
          </w:p>
          <w:p w14:paraId="15E76A2F" w14:textId="77777777" w:rsidR="00043FBC" w:rsidRPr="00182A59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  <w:r w:rsidRPr="00182A59">
              <w:rPr>
                <w:rFonts w:ascii="Times New Roman" w:hAnsi="Times New Roman"/>
                <w:sz w:val="24"/>
              </w:rPr>
              <w:t>Nhận biết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Pr="00182A59">
              <w:rPr>
                <w:rFonts w:ascii="Times New Roman" w:hAnsi="Times New Roman"/>
                <w:sz w:val="24"/>
              </w:rPr>
              <w:t>bất phương trình bậc nhất hai ẩn.</w:t>
            </w:r>
          </w:p>
          <w:p w14:paraId="69E15454" w14:textId="77777777" w:rsidR="00043FBC" w:rsidRPr="00182A59" w:rsidRDefault="00043FBC" w:rsidP="00F8151E">
            <w:r w:rsidRPr="00182A59">
              <w:rPr>
                <w:lang w:val="vi-VN"/>
              </w:rPr>
              <w:t xml:space="preserve">- Nhận </w:t>
            </w:r>
            <w:r w:rsidRPr="00182A59">
              <w:t>biết được nghiệm của một bất phương trình bậc nhất hai ẩn.</w:t>
            </w:r>
          </w:p>
          <w:p w14:paraId="046D10C2" w14:textId="612EC67B" w:rsidR="00043FBC" w:rsidRPr="00182A59" w:rsidRDefault="00043FBC" w:rsidP="00F8151E">
            <w:r w:rsidRPr="00182A59">
              <w:t>- Biết được</w:t>
            </w:r>
            <w:r w:rsidR="00BE3656" w:rsidRPr="00182A59">
              <w:t xml:space="preserve"> cách</w:t>
            </w:r>
            <w:r w:rsidRPr="00182A59">
              <w:t xml:space="preserve"> biểu diễn </w:t>
            </w:r>
            <w:r w:rsidR="00BE3656" w:rsidRPr="00182A59">
              <w:t xml:space="preserve">miền nghiệm của </w:t>
            </w:r>
            <w:r w:rsidRPr="00182A59">
              <w:t>bất phương trình bậc nh</w:t>
            </w:r>
            <w:r w:rsidR="002B40D7">
              <w:t>ất hai ẩn trên mặt phẳng tọa độ (Lý thuyết)</w:t>
            </w:r>
          </w:p>
          <w:p w14:paraId="672887B7" w14:textId="77777777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Thông hiểu</w:t>
            </w:r>
            <w:r w:rsidRPr="00182A59">
              <w:rPr>
                <w:lang w:val="vi-VN"/>
              </w:rPr>
              <w:t xml:space="preserve">: </w:t>
            </w:r>
          </w:p>
          <w:p w14:paraId="5AC01193" w14:textId="77777777" w:rsidR="00043FBC" w:rsidRDefault="00043FBC" w:rsidP="00BE3656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>-</w:t>
            </w:r>
            <w:r w:rsidRPr="00182A59">
              <w:rPr>
                <w:rFonts w:ascii="Times New Roman" w:hAnsi="Times New Roman"/>
                <w:sz w:val="24"/>
              </w:rPr>
              <w:t xml:space="preserve"> Xác định được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182A59">
              <w:rPr>
                <w:rFonts w:ascii="Times New Roman" w:hAnsi="Times New Roman"/>
                <w:sz w:val="24"/>
              </w:rPr>
              <w:t xml:space="preserve">miền nghiệm của một bất phương trình </w:t>
            </w:r>
            <w:r w:rsidR="00BE3656" w:rsidRPr="00182A59">
              <w:rPr>
                <w:rFonts w:ascii="Times New Roman" w:hAnsi="Times New Roman"/>
                <w:sz w:val="24"/>
              </w:rPr>
              <w:t>bậc nhất hai ẩn cho bởi hình vẽ.</w:t>
            </w:r>
          </w:p>
          <w:p w14:paraId="63ACCDB9" w14:textId="77777777" w:rsidR="000244E4" w:rsidRPr="000244E4" w:rsidRDefault="000244E4" w:rsidP="00BE3656">
            <w:pPr>
              <w:pStyle w:val="BodyText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0244E4">
              <w:rPr>
                <w:rFonts w:ascii="Times New Roman" w:hAnsi="Times New Roman"/>
                <w:b/>
                <w:sz w:val="24"/>
              </w:rPr>
              <w:t>Vận dụng:</w:t>
            </w:r>
          </w:p>
          <w:p w14:paraId="1830D63B" w14:textId="52A71F85" w:rsidR="000244E4" w:rsidRPr="00182A59" w:rsidRDefault="000244E4" w:rsidP="00BE3656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Biểu diễn được miền nghiệm của bất phương trình bậc nhất hai ẩn cho trước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49742D8" w14:textId="6879818C" w:rsidR="00043FBC" w:rsidRPr="00182A59" w:rsidRDefault="006A3A92" w:rsidP="00F8151E">
            <w:pPr>
              <w:jc w:val="center"/>
              <w:rPr>
                <w:lang w:val="vi-VN"/>
              </w:rPr>
            </w:pPr>
            <w:r>
              <w:t>3</w:t>
            </w:r>
            <w:r w:rsidR="00043FBC" w:rsidRPr="00182A59">
              <w:t>TN</w:t>
            </w:r>
          </w:p>
          <w:p w14:paraId="59EC0ECA" w14:textId="032B7C85" w:rsidR="00043FBC" w:rsidRPr="00182A59" w:rsidRDefault="00043FBC" w:rsidP="00D23CC4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8</w:t>
            </w:r>
            <w:r w:rsidR="00972C49">
              <w:t>,</w:t>
            </w:r>
            <w:r w:rsidR="00D23CC4">
              <w:t>9</w:t>
            </w:r>
            <w:r w:rsidR="002B40D7">
              <w:t>,</w:t>
            </w:r>
            <w:r w:rsidR="00D23CC4">
              <w:t>10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0004FAC" w14:textId="77777777" w:rsidR="00043FBC" w:rsidRPr="00182A59" w:rsidRDefault="00043FBC" w:rsidP="00F8151E">
            <w:pPr>
              <w:jc w:val="center"/>
              <w:rPr>
                <w:lang w:val="vi-VN"/>
              </w:rPr>
            </w:pPr>
            <w:r w:rsidRPr="00182A59">
              <w:t>1TN</w:t>
            </w:r>
          </w:p>
          <w:p w14:paraId="36FD4FBA" w14:textId="0E11249A" w:rsidR="00043FBC" w:rsidRPr="00182A59" w:rsidRDefault="00043FBC" w:rsidP="00BE3656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11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70711FC2" w14:textId="77777777" w:rsidR="00043FBC" w:rsidRPr="000244E4" w:rsidRDefault="000244E4" w:rsidP="00F8151E">
            <w:pPr>
              <w:jc w:val="center"/>
              <w:rPr>
                <w:b/>
              </w:rPr>
            </w:pPr>
            <w:r w:rsidRPr="000244E4">
              <w:rPr>
                <w:b/>
              </w:rPr>
              <w:t>1TL</w:t>
            </w:r>
          </w:p>
          <w:p w14:paraId="25F8654B" w14:textId="244E974A" w:rsidR="000244E4" w:rsidRPr="000244E4" w:rsidRDefault="000244E4" w:rsidP="00F8151E">
            <w:pPr>
              <w:jc w:val="center"/>
            </w:pPr>
            <w:r w:rsidRPr="000244E4">
              <w:rPr>
                <w:b/>
              </w:rPr>
              <w:t>TL2</w:t>
            </w:r>
          </w:p>
        </w:tc>
      </w:tr>
      <w:tr w:rsidR="00043FBC" w:rsidRPr="00182A59" w14:paraId="4E53D668" w14:textId="77777777" w:rsidTr="00D23CC4">
        <w:trPr>
          <w:trHeight w:val="585"/>
        </w:trPr>
        <w:tc>
          <w:tcPr>
            <w:tcW w:w="555" w:type="dxa"/>
            <w:vMerge/>
            <w:vAlign w:val="center"/>
          </w:tcPr>
          <w:p w14:paraId="0F6358C0" w14:textId="3EDC4BA4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71508155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7E93F0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2.2.</w:t>
            </w:r>
            <w:r w:rsidRPr="00182A59">
              <w:rPr>
                <w:b/>
                <w:bCs/>
              </w:rPr>
              <w:t xml:space="preserve"> </w:t>
            </w:r>
            <w:r w:rsidRPr="00182A59">
              <w:rPr>
                <w:bCs/>
              </w:rPr>
              <w:t>Hệ bất phương trình bậc nhất hai ẩn.</w:t>
            </w:r>
          </w:p>
        </w:tc>
        <w:tc>
          <w:tcPr>
            <w:tcW w:w="8079" w:type="dxa"/>
            <w:vAlign w:val="center"/>
          </w:tcPr>
          <w:p w14:paraId="6AFE33FA" w14:textId="77777777" w:rsidR="00043FBC" w:rsidRPr="00182A59" w:rsidRDefault="00043FBC" w:rsidP="00F8151E">
            <w:pPr>
              <w:rPr>
                <w:lang w:val="vi-VN"/>
              </w:rPr>
            </w:pPr>
            <w:r w:rsidRPr="00182A59">
              <w:rPr>
                <w:b/>
                <w:bCs/>
                <w:lang w:val="vi-VN"/>
              </w:rPr>
              <w:t>Nhận biết</w:t>
            </w:r>
            <w:r w:rsidRPr="00182A59">
              <w:rPr>
                <w:lang w:val="vi-VN"/>
              </w:rPr>
              <w:t xml:space="preserve">: </w:t>
            </w:r>
          </w:p>
          <w:p w14:paraId="351CFD33" w14:textId="77777777" w:rsidR="00043FBC" w:rsidRPr="00182A59" w:rsidRDefault="00043FBC" w:rsidP="00F8151E">
            <w:r w:rsidRPr="00182A59">
              <w:rPr>
                <w:lang w:val="vi-VN"/>
              </w:rPr>
              <w:t xml:space="preserve">- Nhận biết được </w:t>
            </w:r>
            <w:r w:rsidRPr="00182A59">
              <w:t>hệ bất phương trình bậc nhất hai ẩn.</w:t>
            </w:r>
          </w:p>
          <w:p w14:paraId="2AF77EE2" w14:textId="77777777" w:rsidR="002B40D7" w:rsidRDefault="002B40D7" w:rsidP="00F8151E">
            <w:pPr>
              <w:rPr>
                <w:b/>
              </w:rPr>
            </w:pPr>
            <w:r w:rsidRPr="002B40D7">
              <w:rPr>
                <w:b/>
              </w:rPr>
              <w:t>Thông hiểu:</w:t>
            </w:r>
          </w:p>
          <w:p w14:paraId="74D61C05" w14:textId="08FDE238" w:rsidR="00131F10" w:rsidRPr="00131F10" w:rsidRDefault="00131F10" w:rsidP="00F8151E">
            <w:r w:rsidRPr="00131F10">
              <w:t>- Xác định được nghiệm của hệ bpt bậc nhất hai ẩn</w:t>
            </w:r>
          </w:p>
          <w:p w14:paraId="61467521" w14:textId="185ED429" w:rsidR="00043FBC" w:rsidRPr="00182A59" w:rsidRDefault="00043FBC" w:rsidP="00131F10">
            <w:pPr>
              <w:rPr>
                <w:b/>
                <w:bCs/>
              </w:rPr>
            </w:pPr>
            <w:r w:rsidRPr="00182A59">
              <w:rPr>
                <w:b/>
                <w:bCs/>
                <w:lang w:val="vi-VN"/>
              </w:rPr>
              <w:t>Vận dụng</w:t>
            </w:r>
            <w:r w:rsidRPr="00182A59">
              <w:rPr>
                <w:b/>
                <w:bCs/>
              </w:rPr>
              <w:t xml:space="preserve"> </w:t>
            </w:r>
          </w:p>
          <w:p w14:paraId="0E6A2461" w14:textId="4290D92E" w:rsidR="00043FBC" w:rsidRPr="0075034B" w:rsidRDefault="00043FBC" w:rsidP="00635B02">
            <w:pPr>
              <w:jc w:val="both"/>
            </w:pPr>
            <w:r w:rsidRPr="00182A59">
              <w:rPr>
                <w:lang w:val="vi-VN"/>
              </w:rPr>
              <w:t xml:space="preserve">- </w:t>
            </w:r>
            <w:r w:rsidR="00635B02">
              <w:t>Vận dụng</w:t>
            </w:r>
            <w:r w:rsidRPr="00182A59">
              <w:t xml:space="preserve"> hệ bất phương trình bậc nhất hai ẩn</w:t>
            </w:r>
            <w:r w:rsidR="00635B02">
              <w:t xml:space="preserve"> để giải</w:t>
            </w:r>
            <w:r w:rsidRPr="00182A59">
              <w:t xml:space="preserve"> một bài toán thực tế cho </w:t>
            </w:r>
            <w:r w:rsidRPr="00182A59">
              <w:lastRenderedPageBreak/>
              <w:t>trước.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9025A3C" w14:textId="5775BB79" w:rsidR="00043FBC" w:rsidRPr="00182A59" w:rsidRDefault="00D23CC4" w:rsidP="00F8151E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 w:rsidR="00043FBC" w:rsidRPr="00182A59">
              <w:t>TN</w:t>
            </w:r>
          </w:p>
          <w:p w14:paraId="0A4C5DBB" w14:textId="2A4464C0" w:rsidR="00043FBC" w:rsidRPr="00182A59" w:rsidRDefault="002B40D7" w:rsidP="00972C49">
            <w:pPr>
              <w:jc w:val="center"/>
            </w:pPr>
            <w:r>
              <w:rPr>
                <w:lang w:val="vi-VN"/>
              </w:rPr>
              <w:t xml:space="preserve">Câu </w:t>
            </w:r>
            <w:r w:rsidR="00EB004C" w:rsidRPr="00182A59">
              <w:t>1</w:t>
            </w:r>
            <w:r w:rsidR="00D23CC4">
              <w:t>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1F1D7C78" w14:textId="77777777" w:rsidR="00043FBC" w:rsidRDefault="002B40D7" w:rsidP="00F8151E">
            <w:pPr>
              <w:jc w:val="center"/>
            </w:pPr>
            <w:r>
              <w:t>1TN</w:t>
            </w:r>
          </w:p>
          <w:p w14:paraId="75E4438A" w14:textId="77C7CE32" w:rsidR="002B40D7" w:rsidRPr="002B40D7" w:rsidRDefault="00D23CC4" w:rsidP="00F8151E">
            <w:pPr>
              <w:jc w:val="center"/>
            </w:pPr>
            <w:r>
              <w:t>Câu 13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A5DE13B" w14:textId="4BEEC6A7" w:rsidR="00206C7E" w:rsidRPr="00182A59" w:rsidRDefault="00206C7E" w:rsidP="00206C7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1TL</w:t>
            </w:r>
          </w:p>
          <w:p w14:paraId="6B4EEFD6" w14:textId="32C53770" w:rsidR="00043FBC" w:rsidRPr="000244E4" w:rsidRDefault="000244E4" w:rsidP="00206C7E">
            <w:pPr>
              <w:jc w:val="center"/>
            </w:pPr>
            <w:r>
              <w:rPr>
                <w:b/>
                <w:bCs/>
                <w:lang w:val="vi-VN"/>
              </w:rPr>
              <w:t>TL</w:t>
            </w:r>
            <w:r>
              <w:rPr>
                <w:b/>
                <w:bCs/>
              </w:rPr>
              <w:t>3</w:t>
            </w:r>
          </w:p>
        </w:tc>
      </w:tr>
      <w:tr w:rsidR="00043FBC" w:rsidRPr="00182A59" w14:paraId="2DAAEBF8" w14:textId="77777777" w:rsidTr="00D23CC4">
        <w:trPr>
          <w:trHeight w:val="440"/>
        </w:trPr>
        <w:tc>
          <w:tcPr>
            <w:tcW w:w="555" w:type="dxa"/>
            <w:vMerge w:val="restart"/>
            <w:vAlign w:val="center"/>
          </w:tcPr>
          <w:p w14:paraId="015542C1" w14:textId="493CBAFF" w:rsidR="00043FBC" w:rsidRPr="00182A59" w:rsidRDefault="00043FBC" w:rsidP="00F8151E">
            <w:pPr>
              <w:jc w:val="center"/>
              <w:rPr>
                <w:b/>
              </w:rPr>
            </w:pPr>
            <w:r w:rsidRPr="00182A59">
              <w:rPr>
                <w:b/>
              </w:rPr>
              <w:lastRenderedPageBreak/>
              <w:t>3</w:t>
            </w:r>
          </w:p>
        </w:tc>
        <w:tc>
          <w:tcPr>
            <w:tcW w:w="1289" w:type="dxa"/>
            <w:vMerge w:val="restart"/>
            <w:vAlign w:val="center"/>
          </w:tcPr>
          <w:p w14:paraId="3EEE99F7" w14:textId="77777777" w:rsidR="00043FBC" w:rsidRPr="00182A59" w:rsidRDefault="00043FBC" w:rsidP="00F8151E">
            <w:pPr>
              <w:jc w:val="center"/>
              <w:rPr>
                <w:b/>
              </w:rPr>
            </w:pPr>
            <w:r w:rsidRPr="00182A59">
              <w:rPr>
                <w:b/>
                <w:lang w:val="vi-VN"/>
              </w:rPr>
              <w:t xml:space="preserve">3. </w:t>
            </w:r>
            <w:r w:rsidRPr="00182A59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566E1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3.1.</w:t>
            </w:r>
            <w:r w:rsidRPr="00182A59">
              <w:rPr>
                <w:b/>
                <w:bCs/>
              </w:rPr>
              <w:t xml:space="preserve"> </w:t>
            </w:r>
            <w:r w:rsidRPr="00182A59">
              <w:t>Giá trị lượng giác của một góc từ 0</w:t>
            </w:r>
            <w:r w:rsidRPr="00182A59">
              <w:rPr>
                <w:vertAlign w:val="superscript"/>
              </w:rPr>
              <w:t>0</w:t>
            </w:r>
            <w:r w:rsidRPr="00182A59">
              <w:t xml:space="preserve"> đến 180</w:t>
            </w:r>
            <w:r w:rsidRPr="00182A59">
              <w:rPr>
                <w:vertAlign w:val="superscript"/>
              </w:rPr>
              <w:t>0</w:t>
            </w:r>
            <w:r w:rsidRPr="00182A59">
              <w:t>.</w:t>
            </w:r>
          </w:p>
        </w:tc>
        <w:tc>
          <w:tcPr>
            <w:tcW w:w="8079" w:type="dxa"/>
            <w:vAlign w:val="center"/>
          </w:tcPr>
          <w:p w14:paraId="1898BC5A" w14:textId="77777777" w:rsidR="00043FBC" w:rsidRPr="00182A59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182A59">
              <w:rPr>
                <w:rFonts w:ascii="Times New Roman" w:hAnsi="Times New Roman"/>
                <w:b/>
                <w:sz w:val="24"/>
                <w:lang w:val="vi-VN"/>
              </w:rPr>
              <w:t>Nhận biết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>:</w:t>
            </w:r>
          </w:p>
          <w:p w14:paraId="5A632A0F" w14:textId="07019F5F" w:rsidR="00043FBC" w:rsidRPr="00182A59" w:rsidRDefault="00043FBC" w:rsidP="00A41C86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- Nhận biết được </w:t>
            </w:r>
            <w:r w:rsidRPr="00182A59">
              <w:rPr>
                <w:rFonts w:ascii="Times New Roman" w:hAnsi="Times New Roman"/>
                <w:sz w:val="24"/>
              </w:rPr>
              <w:t>dấu của các giá trị lượng giác của một góc nhọn, tù.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3084F218" w14:textId="77777777" w:rsidR="00043FBC" w:rsidRPr="00182A59" w:rsidRDefault="00043FBC" w:rsidP="00F8151E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>- N</w:t>
            </w:r>
            <w:r w:rsidRPr="00182A59">
              <w:rPr>
                <w:rFonts w:ascii="Times New Roman" w:hAnsi="Times New Roman"/>
                <w:sz w:val="24"/>
              </w:rPr>
              <w:t>ắm</w:t>
            </w: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Pr="00182A59">
              <w:rPr>
                <w:rFonts w:ascii="Times New Roman" w:hAnsi="Times New Roman"/>
                <w:sz w:val="24"/>
              </w:rPr>
              <w:t>mối liên hệ giữa các giá trị lượng giác của hai góc bù nhau.</w:t>
            </w:r>
          </w:p>
          <w:p w14:paraId="42EC016D" w14:textId="77777777" w:rsidR="00D106A3" w:rsidRPr="00182A59" w:rsidRDefault="00043FBC" w:rsidP="00D106A3">
            <w:pPr>
              <w:pStyle w:val="BodyText"/>
              <w:spacing w:line="240" w:lineRule="auto"/>
              <w:rPr>
                <w:rFonts w:ascii="Times New Roman" w:hAnsi="Times New Roman"/>
                <w:b/>
                <w:sz w:val="24"/>
              </w:rPr>
            </w:pPr>
            <w:r w:rsidRPr="00182A59">
              <w:rPr>
                <w:rFonts w:ascii="Times New Roman" w:hAnsi="Times New Roman"/>
                <w:b/>
                <w:sz w:val="24"/>
                <w:lang w:val="vi-VN"/>
              </w:rPr>
              <w:t>Thông hiểu:</w:t>
            </w:r>
          </w:p>
          <w:p w14:paraId="0E91178C" w14:textId="59CB2A48" w:rsidR="00182A59" w:rsidRDefault="00D106A3" w:rsidP="00182A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</w:rPr>
              <w:t>-</w:t>
            </w:r>
            <w:r w:rsidRPr="00182A59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043FBC" w:rsidRPr="00182A59">
              <w:rPr>
                <w:rFonts w:ascii="Times New Roman" w:hAnsi="Times New Roman"/>
                <w:sz w:val="24"/>
              </w:rPr>
              <w:t xml:space="preserve">Tính </w:t>
            </w:r>
            <w:r w:rsidR="00D23CC4">
              <w:rPr>
                <w:rFonts w:ascii="Times New Roman" w:hAnsi="Times New Roman"/>
                <w:sz w:val="24"/>
              </w:rPr>
              <w:t xml:space="preserve">(rút gọn) </w:t>
            </w:r>
            <w:r w:rsidR="00043FBC" w:rsidRPr="00182A59">
              <w:rPr>
                <w:rFonts w:ascii="Times New Roman" w:hAnsi="Times New Roman"/>
                <w:sz w:val="24"/>
              </w:rPr>
              <w:t>được một</w:t>
            </w:r>
            <w:r w:rsidR="00182A59">
              <w:rPr>
                <w:rFonts w:ascii="Times New Roman" w:hAnsi="Times New Roman"/>
                <w:sz w:val="24"/>
              </w:rPr>
              <w:t xml:space="preserve"> biểu thức lượng giác đơn giản cho trước</w:t>
            </w:r>
            <w:r w:rsidR="000244E4">
              <w:rPr>
                <w:rFonts w:ascii="Times New Roman" w:hAnsi="Times New Roman"/>
                <w:sz w:val="24"/>
              </w:rPr>
              <w:t xml:space="preserve"> bằng cách sử dụng 2 góc bù nhau</w:t>
            </w:r>
            <w:r w:rsidR="00182A59">
              <w:rPr>
                <w:rFonts w:ascii="Times New Roman" w:hAnsi="Times New Roman"/>
                <w:sz w:val="24"/>
              </w:rPr>
              <w:t>.</w:t>
            </w:r>
          </w:p>
          <w:p w14:paraId="302DF9F0" w14:textId="26D44128" w:rsidR="00131F10" w:rsidRPr="00131F10" w:rsidRDefault="00131F10" w:rsidP="00182A59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Cho điểm M(a;b)</w:t>
            </w:r>
            <w:r w:rsidR="00205BB3">
              <w:rPr>
                <w:rFonts w:ascii="Times New Roman" w:hAnsi="Times New Roman"/>
                <w:sz w:val="24"/>
              </w:rPr>
              <w:t xml:space="preserve"> (</w:t>
            </w:r>
            <w:bookmarkStart w:id="1" w:name="_GoBack"/>
            <w:bookmarkEnd w:id="1"/>
            <w:r w:rsidR="00205BB3">
              <w:rPr>
                <w:rFonts w:ascii="Times New Roman" w:hAnsi="Times New Roman"/>
                <w:sz w:val="24"/>
              </w:rPr>
              <w:t>với a, b khác 0)</w:t>
            </w:r>
            <w:r>
              <w:rPr>
                <w:rFonts w:ascii="Times New Roman" w:hAnsi="Times New Roman"/>
                <w:sz w:val="24"/>
              </w:rPr>
              <w:t xml:space="preserve"> nằm trên nửa đường tròn đơn vị sao cho góc </w:t>
            </w:r>
            <w:r w:rsidRPr="00131F10">
              <w:rPr>
                <w:rFonts w:ascii="Times New Roman" w:hAnsi="Times New Roman"/>
                <w:position w:val="-6"/>
                <w:sz w:val="24"/>
                <w:lang w:val="vi-VN"/>
              </w:rPr>
              <w:object w:dxaOrig="999" w:dyaOrig="360" w14:anchorId="24F74A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1pt;height:18.15pt" o:ole="">
                  <v:imagedata r:id="rId9" o:title=""/>
                </v:shape>
                <o:OLEObject Type="Embed" ProgID="Equation.DSMT4" ShapeID="_x0000_i1025" DrawAspect="Content" ObjectID="_1790709636" r:id="rId10"/>
              </w:object>
            </w:r>
            <w:r>
              <w:rPr>
                <w:rFonts w:ascii="Times New Roman" w:hAnsi="Times New Roman"/>
                <w:sz w:val="24"/>
              </w:rPr>
              <w:t xml:space="preserve"> (độ). Tính </w:t>
            </w:r>
            <w:r w:rsidRPr="00131F10">
              <w:rPr>
                <w:rFonts w:ascii="Times New Roman" w:hAnsi="Times New Roman"/>
                <w:position w:val="-6"/>
                <w:sz w:val="24"/>
                <w:lang w:val="vi-VN"/>
              </w:rPr>
              <w:object w:dxaOrig="580" w:dyaOrig="260" w14:anchorId="37C75BCC">
                <v:shape id="_x0000_i1026" type="#_x0000_t75" style="width:28.8pt;height:13.15pt" o:ole="">
                  <v:imagedata r:id="rId11" o:title=""/>
                </v:shape>
                <o:OLEObject Type="Embed" ProgID="Equation.DSMT4" ShapeID="_x0000_i1026" DrawAspect="Content" ObjectID="_1790709637" r:id="rId12"/>
              </w:object>
            </w:r>
            <w:r>
              <w:rPr>
                <w:rFonts w:ascii="Times New Roman" w:hAnsi="Times New Roman"/>
                <w:sz w:val="24"/>
              </w:rPr>
              <w:t xml:space="preserve"> (hoặc </w:t>
            </w:r>
            <w:r w:rsidRPr="00131F10">
              <w:rPr>
                <w:rFonts w:ascii="Times New Roman" w:hAnsi="Times New Roman"/>
                <w:position w:val="-6"/>
                <w:sz w:val="24"/>
                <w:lang w:val="vi-VN"/>
              </w:rPr>
              <w:object w:dxaOrig="560" w:dyaOrig="260" w14:anchorId="333FE26C">
                <v:shape id="_x0000_i1027" type="#_x0000_t75" style="width:28.15pt;height:13.15pt" o:ole="">
                  <v:imagedata r:id="rId13" o:title=""/>
                </v:shape>
                <o:OLEObject Type="Embed" ProgID="Equation.DSMT4" ShapeID="_x0000_i1027" DrawAspect="Content" ObjectID="_1790709638" r:id="rId14"/>
              </w:object>
            </w:r>
            <w:r>
              <w:rPr>
                <w:rFonts w:ascii="Times New Roman" w:hAnsi="Times New Roman"/>
                <w:sz w:val="24"/>
              </w:rPr>
              <w:t>)</w:t>
            </w:r>
          </w:p>
          <w:p w14:paraId="202ACB7A" w14:textId="0EDC3019" w:rsidR="00206C7E" w:rsidRPr="00182A59" w:rsidRDefault="00D23CC4" w:rsidP="00182A59">
            <w:pPr>
              <w:pStyle w:val="BodyText"/>
              <w:spacing w:line="240" w:lineRule="auto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206C7E" w:rsidRPr="00182A59">
              <w:rPr>
                <w:rFonts w:ascii="Times New Roman" w:hAnsi="Times New Roman"/>
                <w:b/>
                <w:bCs/>
                <w:sz w:val="24"/>
                <w:lang w:val="vi-VN"/>
              </w:rPr>
              <w:t>Vận dụng</w:t>
            </w:r>
            <w:r w:rsidR="00206C7E" w:rsidRPr="00182A59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</w:p>
          <w:p w14:paraId="7B7DBCE8" w14:textId="40ADCED4" w:rsidR="00043FBC" w:rsidRPr="000244E4" w:rsidRDefault="00206C7E" w:rsidP="000244E4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182A59">
              <w:rPr>
                <w:rFonts w:ascii="Times New Roman" w:hAnsi="Times New Roman"/>
                <w:sz w:val="24"/>
                <w:lang w:val="vi-VN"/>
              </w:rPr>
              <w:t xml:space="preserve">- </w:t>
            </w:r>
            <w:r w:rsidR="000244E4">
              <w:rPr>
                <w:rFonts w:ascii="Times New Roman" w:hAnsi="Times New Roman"/>
                <w:sz w:val="24"/>
              </w:rPr>
              <w:t>Cho 1 giá trị lượng giác (sin hoặc cos). Tính giá trị lượng giác còn lại.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21C50313" w14:textId="66E47E72" w:rsidR="00043FBC" w:rsidRPr="00182A59" w:rsidRDefault="000244E4" w:rsidP="00F8151E">
            <w:pPr>
              <w:jc w:val="center"/>
              <w:rPr>
                <w:lang w:val="vi-VN"/>
              </w:rPr>
            </w:pPr>
            <w:r>
              <w:t>2</w:t>
            </w:r>
            <w:r w:rsidR="00043FBC" w:rsidRPr="00182A59">
              <w:t>TN</w:t>
            </w:r>
          </w:p>
          <w:p w14:paraId="1E13ADDF" w14:textId="4E521ED5" w:rsidR="00043FBC" w:rsidRPr="002B40D7" w:rsidRDefault="002B40D7" w:rsidP="00F8151E">
            <w:pPr>
              <w:jc w:val="center"/>
            </w:pPr>
            <w:r>
              <w:rPr>
                <w:lang w:val="vi-VN"/>
              </w:rPr>
              <w:t xml:space="preserve">Câu </w:t>
            </w:r>
            <w:r w:rsidR="00D23CC4">
              <w:t>13</w:t>
            </w:r>
            <w:r w:rsidR="00043FBC" w:rsidRPr="00182A59">
              <w:rPr>
                <w:lang w:val="vi-VN"/>
              </w:rPr>
              <w:t>,</w:t>
            </w:r>
            <w:r>
              <w:t>1</w:t>
            </w:r>
            <w:r w:rsidR="00D23CC4">
              <w:t>5</w:t>
            </w:r>
          </w:p>
          <w:p w14:paraId="7401FFCD" w14:textId="1E4BDED6" w:rsidR="00043FBC" w:rsidRPr="00182A59" w:rsidRDefault="00043FBC" w:rsidP="00F8151E">
            <w:pPr>
              <w:jc w:val="center"/>
              <w:rPr>
                <w:lang w:val="vi-VN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14:paraId="0BBF59BB" w14:textId="3AB2F6A9" w:rsidR="00043FBC" w:rsidRPr="00182A59" w:rsidRDefault="00D23CC4" w:rsidP="00F8151E">
            <w:pPr>
              <w:jc w:val="center"/>
              <w:rPr>
                <w:lang w:val="vi-VN"/>
              </w:rPr>
            </w:pPr>
            <w:r>
              <w:t>2</w:t>
            </w:r>
            <w:r w:rsidR="00043FBC" w:rsidRPr="00182A59">
              <w:t>TN</w:t>
            </w:r>
          </w:p>
          <w:p w14:paraId="36CF5EDA" w14:textId="307E93B7" w:rsidR="00043FBC" w:rsidRPr="00182A59" w:rsidRDefault="00043FBC" w:rsidP="00F8151E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="00D23CC4">
              <w:t>16,17</w:t>
            </w:r>
          </w:p>
          <w:p w14:paraId="46E210F5" w14:textId="0BB8676C" w:rsidR="00043FBC" w:rsidRPr="00182A59" w:rsidRDefault="00043FBC" w:rsidP="00F8151E">
            <w:pPr>
              <w:jc w:val="center"/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524EE0C5" w14:textId="77777777" w:rsidR="00972C49" w:rsidRPr="00182A59" w:rsidRDefault="00972C49" w:rsidP="00972C49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</w:rPr>
              <w:t>1TL</w:t>
            </w:r>
          </w:p>
          <w:p w14:paraId="1087328C" w14:textId="3711C21B" w:rsidR="00043FBC" w:rsidRPr="00182A59" w:rsidRDefault="00972C49" w:rsidP="00972C49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TL</w:t>
            </w:r>
            <w:r>
              <w:rPr>
                <w:b/>
                <w:bCs/>
              </w:rPr>
              <w:t>4</w:t>
            </w:r>
          </w:p>
        </w:tc>
      </w:tr>
      <w:tr w:rsidR="00043FBC" w:rsidRPr="00182A59" w14:paraId="79EA8A3B" w14:textId="77777777" w:rsidTr="00D23CC4">
        <w:trPr>
          <w:trHeight w:val="440"/>
        </w:trPr>
        <w:tc>
          <w:tcPr>
            <w:tcW w:w="555" w:type="dxa"/>
            <w:vMerge/>
            <w:vAlign w:val="center"/>
          </w:tcPr>
          <w:p w14:paraId="112B4B09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4EA45C0" w14:textId="77777777" w:rsidR="00043FBC" w:rsidRPr="00182A59" w:rsidRDefault="00043FBC" w:rsidP="00F8151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82BA67" w14:textId="77777777" w:rsidR="00043FBC" w:rsidRPr="00182A59" w:rsidRDefault="00043FBC" w:rsidP="00F8151E">
            <w:pPr>
              <w:jc w:val="center"/>
              <w:rPr>
                <w:b/>
                <w:bCs/>
                <w:lang w:val="vi-VN"/>
              </w:rPr>
            </w:pPr>
            <w:r w:rsidRPr="00182A59">
              <w:rPr>
                <w:b/>
                <w:bCs/>
                <w:lang w:val="vi-VN"/>
              </w:rPr>
              <w:t>3.2.</w:t>
            </w:r>
            <w:r w:rsidRPr="00182A59">
              <w:rPr>
                <w:b/>
                <w:bCs/>
              </w:rPr>
              <w:t xml:space="preserve"> </w:t>
            </w:r>
            <w:r w:rsidRPr="00182A59">
              <w:rPr>
                <w:lang w:val="vi-VN"/>
              </w:rPr>
              <w:t>Hệ thức lượng trong tam giác</w:t>
            </w:r>
          </w:p>
        </w:tc>
        <w:tc>
          <w:tcPr>
            <w:tcW w:w="8079" w:type="dxa"/>
            <w:vAlign w:val="center"/>
          </w:tcPr>
          <w:p w14:paraId="0C85BF47" w14:textId="77777777" w:rsidR="00182A59" w:rsidRPr="00182A59" w:rsidRDefault="00043FBC" w:rsidP="00182A59">
            <w:pPr>
              <w:jc w:val="both"/>
              <w:rPr>
                <w:b/>
              </w:rPr>
            </w:pPr>
            <w:r w:rsidRPr="00182A59">
              <w:rPr>
                <w:b/>
                <w:lang w:val="vi-VN"/>
              </w:rPr>
              <w:t>Nhận biết:</w:t>
            </w:r>
          </w:p>
          <w:p w14:paraId="1481DE1D" w14:textId="7E0314EA" w:rsidR="00043FBC" w:rsidRPr="00182A59" w:rsidRDefault="00182A59" w:rsidP="00182A59">
            <w:pPr>
              <w:jc w:val="both"/>
              <w:rPr>
                <w:b/>
                <w:lang w:val="vi-VN"/>
              </w:rPr>
            </w:pPr>
            <w:r w:rsidRPr="00182A59">
              <w:rPr>
                <w:b/>
              </w:rPr>
              <w:t xml:space="preserve">- </w:t>
            </w:r>
            <w:r w:rsidR="00043FBC" w:rsidRPr="00182A59">
              <w:rPr>
                <w:lang w:val="vi-VN"/>
              </w:rPr>
              <w:t>Nhận biết được</w:t>
            </w:r>
            <w:r w:rsidR="00043FBC" w:rsidRPr="00182A59">
              <w:t xml:space="preserve"> tính Đúng/ Sai của</w:t>
            </w:r>
            <w:r w:rsidR="00043FBC" w:rsidRPr="00182A59">
              <w:rPr>
                <w:lang w:val="vi-VN"/>
              </w:rPr>
              <w:t xml:space="preserve"> </w:t>
            </w:r>
            <w:r w:rsidR="00043FBC" w:rsidRPr="00182A59">
              <w:t>định lí sin, định lí cosin, công thức tính diện tích tam giác.</w:t>
            </w:r>
          </w:p>
          <w:p w14:paraId="4122F727" w14:textId="77777777" w:rsidR="00182A59" w:rsidRPr="00182A59" w:rsidRDefault="00043FBC" w:rsidP="00182A59">
            <w:pPr>
              <w:jc w:val="both"/>
              <w:rPr>
                <w:b/>
              </w:rPr>
            </w:pPr>
            <w:r w:rsidRPr="00182A59">
              <w:rPr>
                <w:b/>
                <w:lang w:val="vi-VN"/>
              </w:rPr>
              <w:t xml:space="preserve">Thông hiểu: </w:t>
            </w:r>
          </w:p>
          <w:p w14:paraId="5443D2E7" w14:textId="6F64DBA1" w:rsidR="00043FBC" w:rsidRPr="00972C49" w:rsidRDefault="00182A59" w:rsidP="0075034B">
            <w:pPr>
              <w:jc w:val="both"/>
              <w:rPr>
                <w:b/>
              </w:rPr>
            </w:pPr>
            <w:r w:rsidRPr="000244E4">
              <w:t>-</w:t>
            </w:r>
            <w:r w:rsidRPr="00182A59">
              <w:rPr>
                <w:b/>
              </w:rPr>
              <w:t xml:space="preserve"> </w:t>
            </w:r>
            <w:r w:rsidR="00043FBC" w:rsidRPr="00182A59">
              <w:t xml:space="preserve">Tính được cạnh, </w:t>
            </w:r>
            <w:r w:rsidR="0075034B">
              <w:t xml:space="preserve">bán kính R của đường tròn ngoại tiếp tam giác </w:t>
            </w:r>
            <w:r w:rsidR="00043FBC" w:rsidRPr="00182A59">
              <w:t>từ giả thiết cho trước.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48FED8AF" w14:textId="6B3A2B8E" w:rsidR="00043FBC" w:rsidRPr="00182A59" w:rsidRDefault="00043FBC" w:rsidP="00F8151E">
            <w:pPr>
              <w:jc w:val="center"/>
              <w:rPr>
                <w:lang w:val="vi-VN"/>
              </w:rPr>
            </w:pPr>
            <w:r w:rsidRPr="00182A59">
              <w:t>2TN</w:t>
            </w:r>
          </w:p>
          <w:p w14:paraId="73CB9992" w14:textId="298B2B16" w:rsidR="00043FBC" w:rsidRPr="00182A59" w:rsidRDefault="00043FBC" w:rsidP="00F8151E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Pr="00182A59">
              <w:t>18,19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64CF7ABC" w14:textId="7A378827" w:rsidR="00043FBC" w:rsidRPr="00182A59" w:rsidRDefault="00043FBC" w:rsidP="00F8151E">
            <w:pPr>
              <w:jc w:val="center"/>
              <w:rPr>
                <w:lang w:val="vi-VN"/>
              </w:rPr>
            </w:pPr>
            <w:r w:rsidRPr="00182A59">
              <w:t>2TN</w:t>
            </w:r>
          </w:p>
          <w:p w14:paraId="06A47284" w14:textId="3ADDC495" w:rsidR="00043FBC" w:rsidRPr="00182A59" w:rsidRDefault="00043FBC" w:rsidP="00F8151E">
            <w:pPr>
              <w:jc w:val="center"/>
            </w:pPr>
            <w:r w:rsidRPr="00182A59">
              <w:rPr>
                <w:lang w:val="vi-VN"/>
              </w:rPr>
              <w:t xml:space="preserve">Câu </w:t>
            </w:r>
            <w:r w:rsidRPr="00182A59">
              <w:t>20, 21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7015A1B" w14:textId="0E1B8F23" w:rsidR="00043FBC" w:rsidRPr="00182A59" w:rsidRDefault="00043FBC" w:rsidP="00F8151E">
            <w:pPr>
              <w:jc w:val="center"/>
            </w:pPr>
          </w:p>
        </w:tc>
      </w:tr>
      <w:tr w:rsidR="00545FB0" w:rsidRPr="00182A59" w14:paraId="62B19B95" w14:textId="77777777" w:rsidTr="00D23CC4">
        <w:trPr>
          <w:trHeight w:val="70"/>
        </w:trPr>
        <w:tc>
          <w:tcPr>
            <w:tcW w:w="3120" w:type="dxa"/>
            <w:gridSpan w:val="3"/>
          </w:tcPr>
          <w:p w14:paraId="35C60420" w14:textId="77777777" w:rsidR="00545FB0" w:rsidRPr="00182A59" w:rsidRDefault="00545FB0" w:rsidP="00F8151E">
            <w:pPr>
              <w:jc w:val="center"/>
              <w:rPr>
                <w:b/>
                <w:lang w:val="vi-VN"/>
              </w:rPr>
            </w:pPr>
            <w:r w:rsidRPr="00182A59">
              <w:rPr>
                <w:b/>
                <w:lang w:val="vi-VN"/>
              </w:rPr>
              <w:t>Tổng</w:t>
            </w:r>
          </w:p>
        </w:tc>
        <w:tc>
          <w:tcPr>
            <w:tcW w:w="8079" w:type="dxa"/>
          </w:tcPr>
          <w:p w14:paraId="089921DC" w14:textId="77777777" w:rsidR="00545FB0" w:rsidRPr="00182A59" w:rsidRDefault="00545FB0" w:rsidP="00F8151E">
            <w:pPr>
              <w:jc w:val="both"/>
              <w:rPr>
                <w:bCs/>
                <w:iCs/>
                <w:lang w:val="vi-VN" w:bidi="hi-IN"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75B4AD6A" w14:textId="409D36B8" w:rsidR="00545FB0" w:rsidRPr="00182A59" w:rsidRDefault="00545FB0" w:rsidP="00F8151E">
            <w:pPr>
              <w:jc w:val="center"/>
              <w:rPr>
                <w:b/>
                <w:iCs/>
                <w:lang w:bidi="hi-IN"/>
              </w:rPr>
            </w:pPr>
            <w:r w:rsidRPr="00182A59">
              <w:rPr>
                <w:b/>
                <w:iCs/>
                <w:lang w:bidi="hi-IN"/>
              </w:rPr>
              <w:t>12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2F6DBA10" w14:textId="0C8DEB62" w:rsidR="00545FB0" w:rsidRPr="00182A59" w:rsidRDefault="00545FB0" w:rsidP="00F8151E">
            <w:pPr>
              <w:jc w:val="center"/>
              <w:rPr>
                <w:b/>
                <w:iCs/>
              </w:rPr>
            </w:pPr>
            <w:r w:rsidRPr="00182A59">
              <w:rPr>
                <w:b/>
                <w:iCs/>
              </w:rPr>
              <w:t>9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752130D" w14:textId="5B46ED1E" w:rsidR="00545FB0" w:rsidRPr="00182A59" w:rsidRDefault="00F92EB0" w:rsidP="00F8151E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4</w:t>
            </w:r>
          </w:p>
        </w:tc>
      </w:tr>
    </w:tbl>
    <w:p w14:paraId="52AA965E" w14:textId="77777777" w:rsidR="002D3F85" w:rsidRPr="00182A59" w:rsidRDefault="002D3F85" w:rsidP="002D3F85">
      <w:pPr>
        <w:rPr>
          <w:lang w:val="vi-VN"/>
        </w:rPr>
      </w:pPr>
    </w:p>
    <w:p w14:paraId="75577BEC" w14:textId="77777777" w:rsidR="002D3F85" w:rsidRPr="00182A59" w:rsidRDefault="002D3F85" w:rsidP="002D3F85">
      <w:pPr>
        <w:tabs>
          <w:tab w:val="left" w:pos="9744"/>
        </w:tabs>
        <w:rPr>
          <w:lang w:val="vi-VN"/>
        </w:rPr>
      </w:pPr>
    </w:p>
    <w:p w14:paraId="3839FC87" w14:textId="77777777" w:rsidR="002D3F85" w:rsidRPr="00182A59" w:rsidRDefault="002D3F85" w:rsidP="002D3F85">
      <w:pPr>
        <w:tabs>
          <w:tab w:val="left" w:pos="5115"/>
          <w:tab w:val="center" w:pos="7286"/>
        </w:tabs>
        <w:rPr>
          <w:b/>
          <w:bCs/>
          <w:iCs/>
        </w:rPr>
      </w:pPr>
      <w:r w:rsidRPr="00182A59">
        <w:rPr>
          <w:b/>
          <w:bCs/>
          <w:iCs/>
        </w:rPr>
        <w:tab/>
        <w:t>----------</w:t>
      </w:r>
      <w:r w:rsidRPr="00182A59">
        <w:rPr>
          <w:b/>
          <w:bCs/>
          <w:iCs/>
        </w:rPr>
        <w:tab/>
        <w:t>----------------HẾT--------------------------</w:t>
      </w:r>
    </w:p>
    <w:p w14:paraId="2399A12F" w14:textId="77777777" w:rsidR="002D3F85" w:rsidRPr="00182A59" w:rsidRDefault="002D3F85" w:rsidP="002D3F85">
      <w:pPr>
        <w:jc w:val="center"/>
        <w:rPr>
          <w:b/>
        </w:rPr>
      </w:pPr>
    </w:p>
    <w:p w14:paraId="7874D39F" w14:textId="77777777" w:rsidR="00D54DA9" w:rsidRPr="00182A59" w:rsidRDefault="00D54DA9"/>
    <w:sectPr w:rsidR="00D54DA9" w:rsidRPr="00182A59" w:rsidSect="00214408">
      <w:footerReference w:type="default" r:id="rId15"/>
      <w:pgSz w:w="16840" w:h="11907" w:orient="landscape" w:code="9"/>
      <w:pgMar w:top="170" w:right="284" w:bottom="170" w:left="567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F36BB" w14:textId="77777777" w:rsidR="00BE261E" w:rsidRDefault="00BE261E">
      <w:r>
        <w:separator/>
      </w:r>
    </w:p>
  </w:endnote>
  <w:endnote w:type="continuationSeparator" w:id="0">
    <w:p w14:paraId="495AFF7D" w14:textId="77777777" w:rsidR="00BE261E" w:rsidRDefault="00BE2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94F41" w14:textId="77777777" w:rsidR="008B4C01" w:rsidRPr="00EF546E" w:rsidRDefault="00B873B9" w:rsidP="00EF546E">
    <w:pPr>
      <w:widowControl w:val="0"/>
      <w:tabs>
        <w:tab w:val="center" w:pos="4680"/>
        <w:tab w:val="right" w:pos="9360"/>
        <w:tab w:val="right" w:pos="10348"/>
      </w:tabs>
      <w:spacing w:before="120" w:after="120"/>
      <w:rPr>
        <w:rFonts w:eastAsia="SimSun"/>
        <w:color w:val="000000"/>
        <w:kern w:val="2"/>
        <w:lang w:eastAsia="zh-CN"/>
      </w:rPr>
    </w:pPr>
    <w:r w:rsidRPr="00EF546E">
      <w:rPr>
        <w:rFonts w:eastAsia="SimSun"/>
        <w:b/>
        <w:color w:val="FF0000"/>
        <w:kern w:val="2"/>
        <w:lang w:eastAsia="zh-CN"/>
      </w:rPr>
      <w:t>Trang</w:t>
    </w:r>
    <w:r w:rsidRPr="00EF546E">
      <w:rPr>
        <w:rFonts w:eastAsia="SimSun"/>
        <w:b/>
        <w:color w:val="0070C0"/>
        <w:kern w:val="2"/>
        <w:lang w:eastAsia="zh-CN"/>
      </w:rPr>
      <w:t xml:space="preserve"> </w:t>
    </w:r>
    <w:r w:rsidRPr="00EF546E">
      <w:rPr>
        <w:rFonts w:eastAsia="SimSun"/>
        <w:b/>
        <w:color w:val="0070C0"/>
        <w:kern w:val="2"/>
        <w:lang w:eastAsia="zh-CN"/>
      </w:rPr>
      <w:fldChar w:fldCharType="begin"/>
    </w:r>
    <w:r w:rsidRPr="00EF546E">
      <w:rPr>
        <w:rFonts w:eastAsia="SimSun"/>
        <w:b/>
        <w:color w:val="0070C0"/>
        <w:kern w:val="2"/>
        <w:lang w:eastAsia="zh-CN"/>
      </w:rPr>
      <w:instrText xml:space="preserve"> PAGE   \* MERGEFORMAT </w:instrText>
    </w:r>
    <w:r w:rsidRPr="00EF546E">
      <w:rPr>
        <w:rFonts w:eastAsia="SimSun"/>
        <w:b/>
        <w:color w:val="0070C0"/>
        <w:kern w:val="2"/>
        <w:lang w:eastAsia="zh-CN"/>
      </w:rPr>
      <w:fldChar w:fldCharType="separate"/>
    </w:r>
    <w:r w:rsidR="00D3052C">
      <w:rPr>
        <w:rFonts w:eastAsia="SimSun"/>
        <w:b/>
        <w:noProof/>
        <w:color w:val="0070C0"/>
        <w:kern w:val="2"/>
        <w:lang w:eastAsia="zh-CN"/>
      </w:rPr>
      <w:t>3</w:t>
    </w:r>
    <w:r w:rsidRPr="00EF546E">
      <w:rPr>
        <w:rFonts w:eastAsia="SimSun"/>
        <w:b/>
        <w:color w:val="0070C0"/>
        <w:kern w:val="2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45EB5" w14:textId="77777777" w:rsidR="00BE261E" w:rsidRDefault="00BE261E">
      <w:r>
        <w:separator/>
      </w:r>
    </w:p>
  </w:footnote>
  <w:footnote w:type="continuationSeparator" w:id="0">
    <w:p w14:paraId="7ADE4691" w14:textId="77777777" w:rsidR="00BE261E" w:rsidRDefault="00BE2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F85"/>
    <w:rsid w:val="000244E4"/>
    <w:rsid w:val="00043FBC"/>
    <w:rsid w:val="0012328F"/>
    <w:rsid w:val="00131F10"/>
    <w:rsid w:val="00182A59"/>
    <w:rsid w:val="001B0B9F"/>
    <w:rsid w:val="001E3ED6"/>
    <w:rsid w:val="001F2321"/>
    <w:rsid w:val="00205BB3"/>
    <w:rsid w:val="00206C7E"/>
    <w:rsid w:val="00214408"/>
    <w:rsid w:val="00297A36"/>
    <w:rsid w:val="002B40D7"/>
    <w:rsid w:val="002D3F85"/>
    <w:rsid w:val="002F7F29"/>
    <w:rsid w:val="003C370E"/>
    <w:rsid w:val="00421117"/>
    <w:rsid w:val="00545FB0"/>
    <w:rsid w:val="00560D93"/>
    <w:rsid w:val="00596EDF"/>
    <w:rsid w:val="005B28AD"/>
    <w:rsid w:val="00635B02"/>
    <w:rsid w:val="006650DB"/>
    <w:rsid w:val="006A3A92"/>
    <w:rsid w:val="0070360D"/>
    <w:rsid w:val="00741980"/>
    <w:rsid w:val="0075034B"/>
    <w:rsid w:val="008B4C01"/>
    <w:rsid w:val="008E119B"/>
    <w:rsid w:val="00972C49"/>
    <w:rsid w:val="00A21A30"/>
    <w:rsid w:val="00A41C86"/>
    <w:rsid w:val="00B12B83"/>
    <w:rsid w:val="00B873B9"/>
    <w:rsid w:val="00BB71CE"/>
    <w:rsid w:val="00BE250E"/>
    <w:rsid w:val="00BE261E"/>
    <w:rsid w:val="00BE3656"/>
    <w:rsid w:val="00C175A9"/>
    <w:rsid w:val="00C76102"/>
    <w:rsid w:val="00CC4013"/>
    <w:rsid w:val="00CE3462"/>
    <w:rsid w:val="00D106A3"/>
    <w:rsid w:val="00D16F24"/>
    <w:rsid w:val="00D23CC4"/>
    <w:rsid w:val="00D3052C"/>
    <w:rsid w:val="00D54DA9"/>
    <w:rsid w:val="00DD13F9"/>
    <w:rsid w:val="00E076B7"/>
    <w:rsid w:val="00E43DB9"/>
    <w:rsid w:val="00EB004C"/>
    <w:rsid w:val="00ED49A2"/>
    <w:rsid w:val="00F42F2B"/>
    <w:rsid w:val="00F55C78"/>
    <w:rsid w:val="00F92EB0"/>
    <w:rsid w:val="00F9728E"/>
    <w:rsid w:val="00FB72C3"/>
    <w:rsid w:val="00FD7EC5"/>
    <w:rsid w:val="00FE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C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A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F85"/>
    <w:pPr>
      <w:ind w:left="720"/>
      <w:contextualSpacing/>
    </w:pPr>
  </w:style>
  <w:style w:type="paragraph" w:styleId="BodyText">
    <w:name w:val="Body Text"/>
    <w:basedOn w:val="Normal"/>
    <w:link w:val="BodyTextChar"/>
    <w:rsid w:val="002D3F85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2D3F85"/>
    <w:rPr>
      <w:rFonts w:ascii=".VnTime" w:eastAsia="Times New Roman" w:hAnsi=".VnTime"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39"/>
    <w:rsid w:val="00BE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A3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3F85"/>
    <w:pPr>
      <w:ind w:left="720"/>
      <w:contextualSpacing/>
    </w:pPr>
  </w:style>
  <w:style w:type="paragraph" w:styleId="BodyText">
    <w:name w:val="Body Text"/>
    <w:basedOn w:val="Normal"/>
    <w:link w:val="BodyTextChar"/>
    <w:rsid w:val="002D3F85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2D3F85"/>
    <w:rPr>
      <w:rFonts w:ascii=".VnTime" w:eastAsia="Times New Roman" w:hAnsi=".VnTime" w:cs="Times New Roman"/>
      <w:kern w:val="0"/>
      <w:szCs w:val="24"/>
      <w14:ligatures w14:val="none"/>
    </w:rPr>
  </w:style>
  <w:style w:type="table" w:styleId="TableGrid">
    <w:name w:val="Table Grid"/>
    <w:basedOn w:val="TableNormal"/>
    <w:uiPriority w:val="39"/>
    <w:rsid w:val="00BE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41945-60D3-40E0-8194-6369B8D9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Hquang777</cp:lastModifiedBy>
  <cp:revision>8</cp:revision>
  <cp:lastPrinted>2024-10-17T15:34:00Z</cp:lastPrinted>
  <dcterms:created xsi:type="dcterms:W3CDTF">2024-10-16T03:18:00Z</dcterms:created>
  <dcterms:modified xsi:type="dcterms:W3CDTF">2024-10-17T15:34:00Z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